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C3" w:rsidRPr="00534A3D" w:rsidRDefault="008C53EC" w:rsidP="00182457">
      <w:pPr>
        <w:pStyle w:val="Heading1"/>
        <w:rPr>
          <w:sz w:val="52"/>
          <w:szCs w:val="52"/>
        </w:rPr>
      </w:pPr>
      <w:bookmarkStart w:id="0" w:name="_GoBack"/>
      <w:bookmarkEnd w:id="0"/>
      <w:r>
        <w:rPr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6" o:title=""/>
            <w10:wrap type="topAndBottom"/>
          </v:shape>
          <o:OLEObject Type="Embed" ProgID="Word.Picture.8" ShapeID="_x0000_s1026" DrawAspect="Content" ObjectID="_1571577825" r:id="rId7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0C2F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9C3157" w:rsidRPr="00534A3D">
        <w:rPr>
          <w:sz w:val="48"/>
          <w:szCs w:val="48"/>
        </w:rPr>
        <w:t>201</w:t>
      </w:r>
      <w:r w:rsidR="0055332F">
        <w:rPr>
          <w:sz w:val="48"/>
          <w:szCs w:val="48"/>
        </w:rPr>
        <w:t>8</w:t>
      </w:r>
      <w:r w:rsidR="006179E7" w:rsidRPr="00534A3D">
        <w:rPr>
          <w:sz w:val="48"/>
          <w:szCs w:val="48"/>
        </w:rPr>
        <w:t>-</w:t>
      </w:r>
      <w:r w:rsidR="00182457" w:rsidRPr="00534A3D">
        <w:rPr>
          <w:sz w:val="48"/>
          <w:szCs w:val="48"/>
        </w:rPr>
        <w:t>20</w:t>
      </w:r>
      <w:r w:rsidR="009C3157" w:rsidRPr="00534A3D">
        <w:rPr>
          <w:sz w:val="48"/>
          <w:szCs w:val="48"/>
        </w:rPr>
        <w:t>1</w:t>
      </w:r>
      <w:r w:rsidR="0055332F">
        <w:rPr>
          <w:sz w:val="48"/>
          <w:szCs w:val="48"/>
        </w:rPr>
        <w:t>9</w:t>
      </w:r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0AA765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3DB3A1" id="Rectangle 11" o:spid="_x0000_s1026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" fillcolor="#f9f" strokecolor="red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678EEC" id="Rectangle 9" o:spid="_x0000_s1026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" fillcolor="#9cf" strokecolor="blue" strokeweight="2pt"/>
            </w:pict>
          </mc:Fallback>
        </mc:AlternateContent>
      </w:r>
      <w:r w:rsidR="00A96A72" w:rsidRPr="00A96A72">
        <w:t>= example 18 hrs lower division with HON 171+172              = example 18 hrs upper division with 2 courses outside EE and 488+489 taken for Thesis</w:t>
      </w:r>
    </w:p>
    <w:p w:rsidR="00A96A72" w:rsidRDefault="00A96A72" w:rsidP="00CA39F1">
      <w:pPr>
        <w:rPr>
          <w:sz w:val="22"/>
        </w:rPr>
      </w:pPr>
    </w:p>
    <w:p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electives</w:t>
      </w:r>
      <w:r>
        <w:rPr>
          <w:b/>
          <w:sz w:val="22"/>
          <w:szCs w:val="22"/>
          <w:u w:val="single"/>
        </w:rPr>
        <w:t xml:space="preserve">)_   __________  </w:t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994ACF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75pt" to="229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10EQIAACg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[prereq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 407 (F,S), 455 (F,S), 459 (F,S), 480 (F,S), 481(F,S)</w:t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[prereq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C15438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ab/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[prereq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[prereq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581589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(F,S), 437 (S), 439 (F), 465 (S)</w:t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[prereq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FF2912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[prereq EEE 202]</w:t>
      </w:r>
      <w:r w:rsidRPr="00A96A72">
        <w:tab/>
      </w:r>
      <w:r w:rsidRPr="00A96A72">
        <w:tab/>
        <w:t xml:space="preserve">     </w:t>
      </w:r>
      <w:r>
        <w:t xml:space="preserve">                    </w:t>
      </w:r>
      <w:r w:rsidRPr="00A96A72">
        <w:t>Computer Engineering</w:t>
      </w:r>
      <w:r w:rsidRPr="00A96A72">
        <w:tab/>
      </w:r>
      <w:r w:rsidRPr="00A96A72">
        <w:tab/>
        <w:t xml:space="preserve">EEE 404 (S) </w:t>
      </w:r>
    </w:p>
    <w:p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footerReference w:type="default" r:id="rId8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EC" w:rsidRDefault="008C53EC" w:rsidP="00554F3F">
      <w:r>
        <w:separator/>
      </w:r>
    </w:p>
  </w:endnote>
  <w:endnote w:type="continuationSeparator" w:id="0">
    <w:p w:rsidR="008C53EC" w:rsidRDefault="008C53EC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2" w:rsidRDefault="00A96A7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1BF4F983C66A4EF3909C113CCB68AA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5332F">
          <w:rPr>
            <w:color w:val="595959" w:themeColor="text1" w:themeTint="A6"/>
            <w:sz w:val="18"/>
            <w:szCs w:val="18"/>
          </w:rPr>
          <w:t>Revised 11/3</w:t>
        </w:r>
        <w:r w:rsidR="008873D3">
          <w:rPr>
            <w:color w:val="595959" w:themeColor="text1" w:themeTint="A6"/>
            <w:sz w:val="18"/>
            <w:szCs w:val="18"/>
          </w:rPr>
          <w:t>/2017</w:t>
        </w:r>
      </w:sdtContent>
    </w:sdt>
  </w:p>
  <w:p w:rsidR="00A96A72" w:rsidRDefault="00A96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EC" w:rsidRDefault="008C53EC" w:rsidP="00554F3F">
      <w:r>
        <w:separator/>
      </w:r>
    </w:p>
  </w:footnote>
  <w:footnote w:type="continuationSeparator" w:id="0">
    <w:p w:rsidR="008C53EC" w:rsidRDefault="008C53EC" w:rsidP="0055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41150"/>
    <w:rsid w:val="00047341"/>
    <w:rsid w:val="00047A1E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D0B05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5571"/>
    <w:rsid w:val="00874E33"/>
    <w:rsid w:val="00886DAD"/>
    <w:rsid w:val="008873D3"/>
    <w:rsid w:val="00887D56"/>
    <w:rsid w:val="008B2635"/>
    <w:rsid w:val="008B74DF"/>
    <w:rsid w:val="008C53EC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1453C"/>
    <w:rsid w:val="00B46A87"/>
    <w:rsid w:val="00B47C73"/>
    <w:rsid w:val="00B54123"/>
    <w:rsid w:val="00B650CB"/>
    <w:rsid w:val="00B84F69"/>
    <w:rsid w:val="00BA3F32"/>
    <w:rsid w:val="00BE51F5"/>
    <w:rsid w:val="00BF7012"/>
    <w:rsid w:val="00C0368A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20E89"/>
    <w:rsid w:val="00D30875"/>
    <w:rsid w:val="00D31CC1"/>
    <w:rsid w:val="00D32E87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45041"/>
    <w:rsid w:val="00E4660F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35BD2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4F983C66A4EF3909C113CCB68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D0EB-B91F-44A6-A5FA-216E9096BF5E}"/>
      </w:docPartPr>
      <w:docPartBody>
        <w:p w:rsidR="00FA1A70" w:rsidRDefault="00370903" w:rsidP="00370903">
          <w:pPr>
            <w:pStyle w:val="1BF4F983C66A4EF3909C113CCB68AA4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3"/>
    <w:rsid w:val="00370903"/>
    <w:rsid w:val="00415362"/>
    <w:rsid w:val="00C70B03"/>
    <w:rsid w:val="00EB2761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903"/>
    <w:rPr>
      <w:color w:val="808080"/>
    </w:rPr>
  </w:style>
  <w:style w:type="paragraph" w:customStyle="1" w:styleId="1BF4F983C66A4EF3909C113CCB68AA4A">
    <w:name w:val="1BF4F983C66A4EF3909C113CCB68AA4A"/>
    <w:rsid w:val="0037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11/3/2017</dc:creator>
  <cp:lastModifiedBy>Toni Mengert</cp:lastModifiedBy>
  <cp:revision>2</cp:revision>
  <cp:lastPrinted>2017-10-03T20:47:00Z</cp:lastPrinted>
  <dcterms:created xsi:type="dcterms:W3CDTF">2017-11-07T23:37:00Z</dcterms:created>
  <dcterms:modified xsi:type="dcterms:W3CDTF">2017-11-07T23:37:00Z</dcterms:modified>
</cp:coreProperties>
</file>