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AA57" w14:textId="77777777" w:rsidR="00E573D3" w:rsidRDefault="00E573D3" w:rsidP="00E573D3">
      <w:pPr>
        <w:pStyle w:val="Heading1"/>
        <w:ind w:right="-4"/>
      </w:pPr>
      <w:r>
        <w:t>ABET Course Syllabus EEE404</w:t>
      </w:r>
    </w:p>
    <w:p w14:paraId="19FD8B4C" w14:textId="77777777" w:rsidR="00E573D3" w:rsidRDefault="00E573D3" w:rsidP="00E573D3">
      <w:pPr>
        <w:ind w:right="-4"/>
        <w:rPr>
          <w:b/>
          <w:sz w:val="28"/>
          <w:szCs w:val="28"/>
        </w:rPr>
      </w:pPr>
    </w:p>
    <w:p w14:paraId="2ED5A539" w14:textId="77777777" w:rsidR="00E573D3" w:rsidRPr="002155D3" w:rsidRDefault="00E573D3" w:rsidP="00E573D3">
      <w:pPr>
        <w:pStyle w:val="ListParagraph"/>
        <w:numPr>
          <w:ilvl w:val="0"/>
          <w:numId w:val="3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>
        <w:rPr>
          <w:b/>
          <w:bCs/>
        </w:rPr>
        <w:t>404</w:t>
      </w:r>
      <w:r w:rsidRPr="002155D3">
        <w:rPr>
          <w:b/>
          <w:bCs/>
        </w:rPr>
        <w:t xml:space="preserve"> </w:t>
      </w:r>
      <w:r>
        <w:rPr>
          <w:b/>
          <w:bCs/>
        </w:rPr>
        <w:t>Real-Time Systems</w:t>
      </w:r>
    </w:p>
    <w:p w14:paraId="5530418A" w14:textId="77777777" w:rsidR="00E573D3" w:rsidRPr="00885665" w:rsidRDefault="00E573D3" w:rsidP="00E573D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374F3010" w14:textId="77777777" w:rsidR="00E573D3" w:rsidRPr="00885665" w:rsidRDefault="00E573D3" w:rsidP="00E573D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Course Coordinator:</w:t>
      </w:r>
      <w:r>
        <w:t xml:space="preserve"> Systems Area Committee</w:t>
      </w:r>
    </w:p>
    <w:p w14:paraId="73F3A2FC" w14:textId="77777777" w:rsidR="00E573D3" w:rsidRPr="00885665" w:rsidRDefault="00E573D3" w:rsidP="00E573D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Textbook:</w:t>
      </w:r>
      <w:r>
        <w:rPr>
          <w:bCs/>
        </w:rPr>
        <w:t xml:space="preserve"> </w:t>
      </w:r>
      <w:r w:rsidRPr="001735C6">
        <w:t xml:space="preserve">S.M. </w:t>
      </w:r>
      <w:proofErr w:type="spellStart"/>
      <w:r w:rsidRPr="001735C6">
        <w:t>Kuo</w:t>
      </w:r>
      <w:proofErr w:type="spellEnd"/>
      <w:r w:rsidRPr="001735C6">
        <w:t xml:space="preserve">, B.H. Lee, and W. Tian, </w:t>
      </w:r>
      <w:r w:rsidRPr="001735C6">
        <w:rPr>
          <w:i/>
          <w:iCs/>
        </w:rPr>
        <w:t>Real-Time Digital Signal Processing: Implementations and Applications</w:t>
      </w:r>
      <w:r w:rsidRPr="001735C6">
        <w:t>, 2nd edition, John Wiley &amp; Sons, 2006.</w:t>
      </w:r>
    </w:p>
    <w:p w14:paraId="64C0A132" w14:textId="77777777" w:rsidR="00E573D3" w:rsidRPr="00F73F30" w:rsidRDefault="00E573D3" w:rsidP="00E573D3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None</w:t>
      </w:r>
    </w:p>
    <w:p w14:paraId="4CF4DA8C" w14:textId="77777777" w:rsidR="00E573D3" w:rsidRPr="00BA6DF3" w:rsidRDefault="00E573D3" w:rsidP="00E573D3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68710F76" w14:textId="77777777" w:rsidR="00E573D3" w:rsidRDefault="00E573D3" w:rsidP="00E573D3">
      <w:pPr>
        <w:pStyle w:val="ListParagraph"/>
        <w:numPr>
          <w:ilvl w:val="0"/>
          <w:numId w:val="4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E730E3">
        <w:t>Design and implementation of real-time software for embedded systems through the programming of Digital Signal Processors (DSPs), with emphasis on fixed-point DSPs. This course provides hands-on experience in translating signals and systems concepts into real-time multimedia and communications applications.</w:t>
      </w:r>
      <w:r w:rsidRPr="00697D74">
        <w:t xml:space="preserve"> </w:t>
      </w:r>
    </w:p>
    <w:p w14:paraId="546B2391" w14:textId="77777777" w:rsidR="00E573D3" w:rsidRPr="00BA6DF3" w:rsidRDefault="00E573D3" w:rsidP="00E573D3">
      <w:pPr>
        <w:pStyle w:val="ListParagraph"/>
        <w:numPr>
          <w:ilvl w:val="0"/>
          <w:numId w:val="4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CSE100, CSE/EEE230, EEE203.</w:t>
      </w:r>
    </w:p>
    <w:p w14:paraId="2D405BA0" w14:textId="77777777" w:rsidR="00E573D3" w:rsidRPr="00885665" w:rsidRDefault="00E573D3" w:rsidP="00E573D3">
      <w:pPr>
        <w:pStyle w:val="ListParagraph"/>
        <w:numPr>
          <w:ilvl w:val="0"/>
          <w:numId w:val="4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1907DCD3" w14:textId="77777777" w:rsidR="00E573D3" w:rsidRPr="00E730E3" w:rsidRDefault="00E573D3" w:rsidP="00E573D3">
      <w:pPr>
        <w:pStyle w:val="ListParagraph"/>
        <w:numPr>
          <w:ilvl w:val="0"/>
          <w:numId w:val="3"/>
        </w:numPr>
        <w:ind w:right="-4"/>
      </w:pPr>
      <w:r w:rsidRPr="00864B42">
        <w:rPr>
          <w:b/>
        </w:rPr>
        <w:t>Specific goals for the course</w:t>
      </w:r>
    </w:p>
    <w:p w14:paraId="5DAF3A01" w14:textId="77777777" w:rsidR="00E573D3" w:rsidRPr="009522F6" w:rsidRDefault="00E573D3" w:rsidP="00E573D3">
      <w:pPr>
        <w:pStyle w:val="ListParagraph"/>
      </w:pPr>
      <w:r w:rsidRPr="00E730E3">
        <w:t xml:space="preserve">To gain experience using equipment commonly used in industry and in consumer product development such as digital signal processors, Analog-to-Digital and Digital-to-Analog converters, </w:t>
      </w:r>
      <w:proofErr w:type="gramStart"/>
      <w:r w:rsidRPr="00E730E3">
        <w:t>function</w:t>
      </w:r>
      <w:proofErr w:type="gramEnd"/>
      <w:r w:rsidRPr="00E730E3">
        <w:t xml:space="preserve"> and signal generators.</w:t>
      </w:r>
      <w:r>
        <w:t xml:space="preserve"> </w:t>
      </w:r>
      <w:r w:rsidRPr="00E730E3">
        <w:t>To gain the skill of translating signals and systems concepts into real-time software using digital signal processor technology.</w:t>
      </w:r>
      <w:r>
        <w:t xml:space="preserve"> </w:t>
      </w:r>
      <w:r w:rsidRPr="00E730E3">
        <w:t>To gain the skill of working with integer (fixed-point) arithmetic and dealing with finite-</w:t>
      </w:r>
      <w:proofErr w:type="spellStart"/>
      <w:r w:rsidRPr="00E730E3">
        <w:t>wordlength</w:t>
      </w:r>
      <w:proofErr w:type="spellEnd"/>
      <w:r w:rsidRPr="00E730E3">
        <w:t xml:space="preserve"> effects. To develop multimedia and communication applications by implementing them on actual hardware in real-time. To gain the skill of optimizing the real-time performance based on the used processor architecture.</w:t>
      </w:r>
      <w:r>
        <w:t xml:space="preserve"> </w:t>
      </w:r>
      <w:r w:rsidRPr="00E730E3">
        <w:t xml:space="preserve">To gain the ability of interfacing the processors to peripherals and external devices for test and measurement. To gain hands-on experience in acquiring, analyzing, and processing real-time I/O. </w:t>
      </w:r>
    </w:p>
    <w:p w14:paraId="265130C6" w14:textId="77777777" w:rsidR="00E573D3" w:rsidRPr="009522F6" w:rsidRDefault="00E573D3" w:rsidP="00E573D3">
      <w:pPr>
        <w:pStyle w:val="ListParagraph"/>
        <w:numPr>
          <w:ilvl w:val="0"/>
          <w:numId w:val="5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13C8F1CD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 xml:space="preserve">Students can translate basic signals and systems concepts into real-time software for various applications. </w:t>
      </w:r>
    </w:p>
    <w:p w14:paraId="1EF0FF18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 xml:space="preserve">Students can  develop real-time C and Assembly language software optimized for the selected DSP architectures with emphasis on fixed-point DSPs. </w:t>
      </w:r>
    </w:p>
    <w:p w14:paraId="1E770959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 xml:space="preserve">Students can interface the processors to external devices for test and measurement and I/O. </w:t>
      </w:r>
    </w:p>
    <w:p w14:paraId="57AE55B3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>Students can use tools to debug and profile the performance of the developed software.</w:t>
      </w:r>
    </w:p>
    <w:p w14:paraId="561AA0F9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 xml:space="preserve">Students can develop floating-point and fixed-point real-time implementations.    </w:t>
      </w:r>
    </w:p>
    <w:p w14:paraId="569E4E57" w14:textId="77777777" w:rsidR="00E573D3" w:rsidRPr="00E730E3" w:rsidRDefault="00E573D3" w:rsidP="00E573D3">
      <w:pPr>
        <w:pStyle w:val="ListParagraph"/>
        <w:numPr>
          <w:ilvl w:val="0"/>
          <w:numId w:val="2"/>
        </w:numPr>
        <w:ind w:right="-4"/>
        <w:rPr>
          <w:noProof/>
        </w:rPr>
      </w:pPr>
      <w:r w:rsidRPr="00E730E3">
        <w:rPr>
          <w:noProof/>
        </w:rPr>
        <w:t xml:space="preserve">Students can work effectively on team-oriented design projects. </w:t>
      </w:r>
    </w:p>
    <w:p w14:paraId="1230504D" w14:textId="77777777" w:rsidR="00E573D3" w:rsidRPr="009522F6" w:rsidRDefault="00E573D3" w:rsidP="00E573D3">
      <w:pPr>
        <w:pStyle w:val="ListParagraph"/>
        <w:numPr>
          <w:ilvl w:val="0"/>
          <w:numId w:val="5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628554A4" w14:textId="77777777" w:rsidR="00E573D3" w:rsidRDefault="00E573D3" w:rsidP="00E573D3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S</w:t>
      </w:r>
      <w:r w:rsidRPr="00F73F30">
        <w:rPr>
          <w:sz w:val="24"/>
          <w:szCs w:val="24"/>
        </w:rPr>
        <w:t xml:space="preserve">tudents </w:t>
      </w:r>
      <w:r>
        <w:rPr>
          <w:sz w:val="24"/>
          <w:szCs w:val="24"/>
        </w:rPr>
        <w:t>work on engineering problems that involve advanced mathematical concepts with modern tools that are relevant in applications.</w:t>
      </w:r>
    </w:p>
    <w:p w14:paraId="300CFA09" w14:textId="77777777" w:rsidR="00E573D3" w:rsidRPr="00741504" w:rsidRDefault="00E573D3" w:rsidP="00E573D3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(2)</w:t>
      </w:r>
      <w:r>
        <w:rPr>
          <w:sz w:val="24"/>
          <w:szCs w:val="24"/>
        </w:rPr>
        <w:t xml:space="preserve"> S</w:t>
      </w:r>
      <w:r w:rsidRPr="00F73F30">
        <w:rPr>
          <w:sz w:val="24"/>
          <w:szCs w:val="24"/>
        </w:rPr>
        <w:t xml:space="preserve">tudents will design components </w:t>
      </w:r>
      <w:r>
        <w:rPr>
          <w:sz w:val="24"/>
          <w:szCs w:val="24"/>
        </w:rPr>
        <w:t xml:space="preserve">and systems for real-time multimedia and communications  applications </w:t>
      </w:r>
      <w:r w:rsidRPr="00F73F30">
        <w:rPr>
          <w:sz w:val="24"/>
          <w:szCs w:val="24"/>
        </w:rPr>
        <w:t xml:space="preserve"> </w:t>
      </w:r>
    </w:p>
    <w:p w14:paraId="7CE0F8AB" w14:textId="77777777" w:rsidR="00E573D3" w:rsidRPr="00864B42" w:rsidRDefault="00E573D3" w:rsidP="00E573D3">
      <w:pPr>
        <w:pStyle w:val="ListParagraph"/>
        <w:numPr>
          <w:ilvl w:val="0"/>
          <w:numId w:val="3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5DB0AA4F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Real-Time Systems: Introduction and Basics </w:t>
      </w:r>
    </w:p>
    <w:p w14:paraId="5D829202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lastRenderedPageBreak/>
        <w:t xml:space="preserve">Basic Concepts in Signals and Systems: signals, Analog-to-Digital/Digital-to-Analog conversion, sampling and aliasing, quantization, discrete-time representation, filtering </w:t>
      </w:r>
    </w:p>
    <w:p w14:paraId="7528337C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Digital Signal Processor Architectures: Harvard architecture,  special addressing modes, parallel instructions, pipelining, real-time programming, modern digital signal processor architectures, hardware interfacing. </w:t>
      </w:r>
    </w:p>
    <w:p w14:paraId="224C174E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Computer Arithmetics: fixed-point and floating-point numbers and arithmetic </w:t>
      </w:r>
    </w:p>
    <w:p w14:paraId="5C26DD88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Finite-wordlength effects: quantization, overflow, saturation, scaling, rounding and truncation </w:t>
      </w:r>
    </w:p>
    <w:p w14:paraId="5A0D8E36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Fixed-point Digital Signal Processors </w:t>
      </w:r>
    </w:p>
    <w:p w14:paraId="5515855B" w14:textId="77777777" w:rsidR="00E573D3" w:rsidRPr="001735C6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Fast Fourier Transforms and Applications: DTFT, DFT, FFT, implementation complexity, linear convolution, circular convolution, fast convolution, Short-Time Fourier Transform and Spectogram </w:t>
      </w:r>
    </w:p>
    <w:p w14:paraId="35A9E8CC" w14:textId="77777777" w:rsidR="00E573D3" w:rsidRDefault="00E573D3" w:rsidP="00E573D3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1735C6">
        <w:rPr>
          <w:sz w:val="24"/>
          <w:szCs w:val="24"/>
        </w:rPr>
        <w:t xml:space="preserve">Real-Time Multimedia and Communication Applications: speech processing, and/or audio processing , and/or image processing, and/or adaptive filtering, and/or modulation/demodulation, and/or matched filtering, and/or equalization. </w:t>
      </w:r>
    </w:p>
    <w:p w14:paraId="5254B3CC" w14:textId="77777777" w:rsidR="00E573D3" w:rsidRPr="001735C6" w:rsidRDefault="00E573D3" w:rsidP="00E573D3">
      <w:pPr>
        <w:pStyle w:val="ABETSyllabiNormal"/>
        <w:ind w:left="720"/>
        <w:rPr>
          <w:sz w:val="24"/>
          <w:szCs w:val="24"/>
        </w:rPr>
      </w:pPr>
    </w:p>
    <w:p w14:paraId="16828336" w14:textId="77777777" w:rsidR="00E573D3" w:rsidRPr="001735C6" w:rsidRDefault="00E573D3" w:rsidP="00E573D3">
      <w:pPr>
        <w:pStyle w:val="ABETSyllabiNormal"/>
        <w:ind w:left="360"/>
        <w:rPr>
          <w:b/>
          <w:sz w:val="24"/>
          <w:szCs w:val="24"/>
        </w:rPr>
      </w:pPr>
      <w:r w:rsidRPr="001735C6">
        <w:rPr>
          <w:b/>
          <w:sz w:val="24"/>
          <w:szCs w:val="24"/>
        </w:rPr>
        <w:t xml:space="preserve">Laboratory </w:t>
      </w:r>
      <w:r>
        <w:rPr>
          <w:b/>
          <w:sz w:val="24"/>
          <w:szCs w:val="24"/>
        </w:rPr>
        <w:t>Work</w:t>
      </w:r>
    </w:p>
    <w:p w14:paraId="27F069E3" w14:textId="77777777" w:rsidR="00E573D3" w:rsidRPr="001735C6" w:rsidRDefault="00E573D3" w:rsidP="00E573D3">
      <w:pPr>
        <w:pStyle w:val="ABETSyllabiNormal"/>
        <w:ind w:left="360"/>
        <w:rPr>
          <w:sz w:val="24"/>
          <w:szCs w:val="24"/>
        </w:rPr>
      </w:pPr>
      <w:r w:rsidRPr="001735C6">
        <w:rPr>
          <w:sz w:val="24"/>
          <w:szCs w:val="24"/>
        </w:rPr>
        <w:t>Lab: On-campus students meet weekly for a three-hour laboratory session under the guidance of a TA. On-line students can access the lab equipment, boards, and software remotely in real-time, and can develop and run real-time applications from their remote location using the lab equipment, hardware, and software through a user-friendly “virtual bench” interface.</w:t>
      </w:r>
    </w:p>
    <w:p w14:paraId="4D1AF6F1" w14:textId="77777777" w:rsidR="00E573D3" w:rsidRPr="001735C6" w:rsidRDefault="00E573D3" w:rsidP="00E573D3">
      <w:pPr>
        <w:pStyle w:val="ABETSyllabiNormal"/>
        <w:ind w:left="360"/>
        <w:rPr>
          <w:sz w:val="24"/>
          <w:szCs w:val="24"/>
        </w:rPr>
      </w:pPr>
      <w:r w:rsidRPr="001735C6">
        <w:rPr>
          <w:sz w:val="24"/>
          <w:szCs w:val="24"/>
        </w:rPr>
        <w:t>Course (lectures and labs) can be taken on-line; more information at http://cpd.asu.edu</w:t>
      </w:r>
    </w:p>
    <w:p w14:paraId="1E804E59" w14:textId="77777777" w:rsidR="00E573D3" w:rsidRPr="001735C6" w:rsidRDefault="00E573D3" w:rsidP="00E573D3">
      <w:pPr>
        <w:pStyle w:val="ABETSyllabiNormal"/>
        <w:rPr>
          <w:sz w:val="24"/>
          <w:szCs w:val="24"/>
        </w:rPr>
      </w:pPr>
    </w:p>
    <w:p w14:paraId="3B4A7B28" w14:textId="77777777" w:rsidR="00E573D3" w:rsidRDefault="00E573D3" w:rsidP="00E573D3">
      <w:pPr>
        <w:ind w:left="360"/>
      </w:pPr>
      <w:r w:rsidRPr="00F73F30">
        <w:rPr>
          <w:b/>
        </w:rPr>
        <w:t>Course Contribution to Engineering Science and Design:</w:t>
      </w:r>
      <w:r>
        <w:rPr>
          <w:b/>
        </w:rPr>
        <w:t xml:space="preserve"> </w:t>
      </w:r>
      <w:r w:rsidRPr="005366D1">
        <w:t xml:space="preserve">Students </w:t>
      </w:r>
      <w:r>
        <w:t>work on</w:t>
      </w:r>
      <w:r w:rsidRPr="005366D1">
        <w:t xml:space="preserve"> open-ended problems both as part of the homework and as part of the laboratory exercises.  Course involves design</w:t>
      </w:r>
      <w:r>
        <w:t xml:space="preserve"> and implementation of real-time computer-based systems</w:t>
      </w:r>
      <w:r w:rsidRPr="005366D1">
        <w:t xml:space="preserve"> </w:t>
      </w:r>
      <w:r>
        <w:t xml:space="preserve">using modern software and hardware. </w:t>
      </w:r>
      <w:r w:rsidRPr="00F73F30">
        <w:t xml:space="preserve"> </w:t>
      </w:r>
    </w:p>
    <w:p w14:paraId="33638AAB" w14:textId="77777777" w:rsidR="00E573D3" w:rsidRPr="00F73F30" w:rsidRDefault="00E573D3" w:rsidP="00E573D3">
      <w:pPr>
        <w:pStyle w:val="ABETSyllabiNormal"/>
        <w:ind w:left="360"/>
        <w:rPr>
          <w:sz w:val="24"/>
          <w:szCs w:val="24"/>
        </w:rPr>
      </w:pPr>
    </w:p>
    <w:p w14:paraId="0CCB937F" w14:textId="77777777" w:rsidR="00E573D3" w:rsidRPr="00802DFF" w:rsidRDefault="00E573D3" w:rsidP="00E573D3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78E62CA6" w14:textId="77777777" w:rsidR="00E573D3" w:rsidRPr="001735C6" w:rsidRDefault="00E573D3" w:rsidP="00E573D3"/>
    <w:p w14:paraId="314BE161" w14:textId="77777777" w:rsidR="00E573D3" w:rsidRPr="001735C6" w:rsidRDefault="00E573D3" w:rsidP="00E573D3"/>
    <w:p w14:paraId="29C6A9A8" w14:textId="06066CC1" w:rsidR="007606CA" w:rsidRDefault="007606CA" w:rsidP="00E573D3">
      <w:pPr>
        <w:spacing w:after="160" w:line="259" w:lineRule="auto"/>
        <w:rPr>
          <w:noProof/>
        </w:rPr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930"/>
    <w:multiLevelType w:val="hybridMultilevel"/>
    <w:tmpl w:val="8CAE545A"/>
    <w:lvl w:ilvl="0" w:tplc="6B448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C72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75D4418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7B06"/>
    <w:multiLevelType w:val="hybridMultilevel"/>
    <w:tmpl w:val="BA4A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9F6FBB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3"/>
    <w:rsid w:val="007606CA"/>
    <w:rsid w:val="00E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B2F7"/>
  <w15:chartTrackingRefBased/>
  <w15:docId w15:val="{5D8BC54C-D3AD-4EE4-BC44-791B428A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3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3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573D3"/>
    <w:pPr>
      <w:ind w:left="720"/>
      <w:contextualSpacing/>
    </w:pPr>
  </w:style>
  <w:style w:type="paragraph" w:customStyle="1" w:styleId="ABETSyllabiNormal">
    <w:name w:val="ABET Syllabi Normal"/>
    <w:rsid w:val="00E573D3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2112F964-B814-48F4-8C38-DC3B6B0156E1}"/>
</file>

<file path=customXml/itemProps2.xml><?xml version="1.0" encoding="utf-8"?>
<ds:datastoreItem xmlns:ds="http://schemas.openxmlformats.org/officeDocument/2006/customXml" ds:itemID="{7645C8DC-1E0B-4F6A-8DDB-921118A622AC}"/>
</file>

<file path=customXml/itemProps3.xml><?xml version="1.0" encoding="utf-8"?>
<ds:datastoreItem xmlns:ds="http://schemas.openxmlformats.org/officeDocument/2006/customXml" ds:itemID="{458C8325-0966-4BE4-BB86-60CE599E3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2021-09-29T20:14:00Z</dcterms:created>
  <dcterms:modified xsi:type="dcterms:W3CDTF">2021-09-29T20:14:00Z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