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F797" w14:textId="77777777" w:rsidR="00A91C11" w:rsidRDefault="00A91C11" w:rsidP="00A91C11">
      <w:pPr>
        <w:pStyle w:val="Heading1"/>
        <w:ind w:right="-4"/>
      </w:pPr>
      <w:r>
        <w:t>ABET Course Syllabus EEE407</w:t>
      </w:r>
    </w:p>
    <w:p w14:paraId="116443A2" w14:textId="77777777" w:rsidR="00A91C11" w:rsidRDefault="00A91C11" w:rsidP="00A91C11">
      <w:pPr>
        <w:ind w:right="-4"/>
        <w:rPr>
          <w:b/>
          <w:sz w:val="28"/>
          <w:szCs w:val="28"/>
        </w:rPr>
      </w:pPr>
    </w:p>
    <w:p w14:paraId="4E836748" w14:textId="77777777" w:rsidR="00A91C11" w:rsidRPr="002155D3" w:rsidRDefault="00A91C11" w:rsidP="00A91C11">
      <w:pPr>
        <w:pStyle w:val="ListParagraph"/>
        <w:numPr>
          <w:ilvl w:val="0"/>
          <w:numId w:val="4"/>
        </w:numPr>
        <w:ind w:right="-4"/>
        <w:rPr>
          <w:u w:val="single"/>
        </w:rPr>
      </w:pPr>
      <w:r w:rsidRPr="002155D3">
        <w:rPr>
          <w:b/>
        </w:rPr>
        <w:t>Course:</w:t>
      </w:r>
      <w:r>
        <w:t xml:space="preserve"> </w:t>
      </w:r>
      <w:r w:rsidRPr="002155D3">
        <w:rPr>
          <w:b/>
          <w:bCs/>
        </w:rPr>
        <w:t xml:space="preserve">EEE </w:t>
      </w:r>
      <w:r>
        <w:rPr>
          <w:b/>
          <w:bCs/>
        </w:rPr>
        <w:t>407 Digital Signal Processing</w:t>
      </w:r>
    </w:p>
    <w:p w14:paraId="221E0F4C" w14:textId="77777777" w:rsidR="00A91C11" w:rsidRPr="00885665" w:rsidRDefault="00A91C11" w:rsidP="00A91C11">
      <w:pPr>
        <w:pStyle w:val="ListParagraph"/>
        <w:numPr>
          <w:ilvl w:val="0"/>
          <w:numId w:val="4"/>
        </w:numPr>
        <w:ind w:left="360" w:right="-4"/>
      </w:pPr>
      <w:r w:rsidRPr="002155D3">
        <w:rPr>
          <w:b/>
        </w:rPr>
        <w:t>Credits and Contact Hours:</w:t>
      </w:r>
      <w:r>
        <w:t xml:space="preserve"> 4 Credit Hours (lecture, lab), Topics: Engineering</w:t>
      </w:r>
    </w:p>
    <w:p w14:paraId="763D9DCA" w14:textId="77777777" w:rsidR="00A91C11" w:rsidRPr="00885665" w:rsidRDefault="00A91C11" w:rsidP="00A91C11">
      <w:pPr>
        <w:pStyle w:val="ListParagraph"/>
        <w:numPr>
          <w:ilvl w:val="0"/>
          <w:numId w:val="4"/>
        </w:numPr>
        <w:ind w:left="360" w:right="-4"/>
      </w:pPr>
      <w:r w:rsidRPr="002155D3">
        <w:rPr>
          <w:b/>
        </w:rPr>
        <w:t>Course Coordinator:</w:t>
      </w:r>
      <w:r>
        <w:t xml:space="preserve"> </w:t>
      </w:r>
      <w:r w:rsidRPr="00F73F30">
        <w:t xml:space="preserve">Dr. </w:t>
      </w:r>
      <w:r>
        <w:t xml:space="preserve">A. </w:t>
      </w:r>
      <w:proofErr w:type="spellStart"/>
      <w:r>
        <w:t>Spanias</w:t>
      </w:r>
      <w:proofErr w:type="spellEnd"/>
      <w:r w:rsidRPr="00F73F30">
        <w:t>, Professor</w:t>
      </w:r>
    </w:p>
    <w:p w14:paraId="34DB3DA7" w14:textId="77777777" w:rsidR="00A91C11" w:rsidRPr="00885665" w:rsidRDefault="00A91C11" w:rsidP="00A91C11">
      <w:pPr>
        <w:pStyle w:val="ListParagraph"/>
        <w:numPr>
          <w:ilvl w:val="0"/>
          <w:numId w:val="4"/>
        </w:numPr>
        <w:ind w:left="360" w:right="-4"/>
      </w:pPr>
      <w:r w:rsidRPr="002155D3">
        <w:rPr>
          <w:b/>
        </w:rPr>
        <w:t xml:space="preserve">Textbook: </w:t>
      </w:r>
      <w:r w:rsidRPr="005366D1">
        <w:rPr>
          <w:spacing w:val="-2"/>
        </w:rPr>
        <w:t xml:space="preserve">Oppenheim and Schafer, </w:t>
      </w:r>
      <w:r w:rsidRPr="005366D1">
        <w:rPr>
          <w:i/>
          <w:spacing w:val="-2"/>
        </w:rPr>
        <w:t>Discrete-Time Signal Processing 3rd</w:t>
      </w:r>
      <w:r w:rsidRPr="005366D1">
        <w:rPr>
          <w:i/>
          <w:spacing w:val="-2"/>
          <w:vertAlign w:val="superscript"/>
        </w:rPr>
        <w:t>d</w:t>
      </w:r>
      <w:r w:rsidRPr="005366D1">
        <w:rPr>
          <w:i/>
          <w:spacing w:val="-2"/>
        </w:rPr>
        <w:t xml:space="preserve"> </w:t>
      </w:r>
      <w:proofErr w:type="gramStart"/>
      <w:r w:rsidRPr="005366D1">
        <w:rPr>
          <w:i/>
          <w:spacing w:val="-2"/>
        </w:rPr>
        <w:t>Ed</w:t>
      </w:r>
      <w:r w:rsidRPr="005366D1">
        <w:rPr>
          <w:spacing w:val="-2"/>
        </w:rPr>
        <w:t>,</w:t>
      </w:r>
      <w:r w:rsidRPr="005366D1">
        <w:t xml:space="preserve"> </w:t>
      </w:r>
      <w:r w:rsidRPr="005366D1">
        <w:rPr>
          <w:spacing w:val="-2"/>
        </w:rPr>
        <w:t xml:space="preserve"> ISBN</w:t>
      </w:r>
      <w:proofErr w:type="gramEnd"/>
      <w:r w:rsidRPr="005366D1">
        <w:rPr>
          <w:spacing w:val="-2"/>
        </w:rPr>
        <w:t>-13: 978-0131988422,  Prentice Hall, 2009.</w:t>
      </w:r>
    </w:p>
    <w:p w14:paraId="59D8FF77" w14:textId="77777777" w:rsidR="00A91C11" w:rsidRDefault="00A91C11" w:rsidP="00A91C11">
      <w:pPr>
        <w:pStyle w:val="ListParagraph"/>
        <w:ind w:left="0" w:right="-4" w:firstLine="720"/>
      </w:pPr>
      <w:r w:rsidRPr="00697D74">
        <w:rPr>
          <w:b/>
        </w:rPr>
        <w:t>Supplemental materials:</w:t>
      </w:r>
      <w:r>
        <w:t xml:space="preserve"> </w:t>
      </w:r>
    </w:p>
    <w:p w14:paraId="74CD633A" w14:textId="77777777" w:rsidR="00A91C11" w:rsidRPr="003655C0" w:rsidRDefault="00A91C11" w:rsidP="00A91C11">
      <w:pPr>
        <w:pStyle w:val="ListParagraph"/>
        <w:ind w:left="0" w:right="-4" w:firstLine="720"/>
      </w:pPr>
      <w:r w:rsidRPr="003655C0">
        <w:rPr>
          <w:b/>
        </w:rPr>
        <w:t xml:space="preserve">Lab </w:t>
      </w:r>
      <w:proofErr w:type="gramStart"/>
      <w:r w:rsidRPr="003655C0">
        <w:rPr>
          <w:b/>
        </w:rPr>
        <w:t>Text Book</w:t>
      </w:r>
      <w:proofErr w:type="gramEnd"/>
      <w:r w:rsidRPr="003655C0">
        <w:rPr>
          <w:b/>
        </w:rPr>
        <w:t xml:space="preserve">:  </w:t>
      </w:r>
      <w:r w:rsidRPr="003655C0">
        <w:t xml:space="preserve">A. </w:t>
      </w:r>
      <w:proofErr w:type="spellStart"/>
      <w:r w:rsidRPr="003655C0">
        <w:t>Spanias</w:t>
      </w:r>
      <w:proofErr w:type="spellEnd"/>
      <w:r w:rsidRPr="003655C0">
        <w:t>, DSP; An Interactive Approach, 2</w:t>
      </w:r>
      <w:r w:rsidRPr="003655C0">
        <w:rPr>
          <w:vertAlign w:val="superscript"/>
        </w:rPr>
        <w:t>nd</w:t>
      </w:r>
      <w:r w:rsidRPr="003655C0">
        <w:t xml:space="preserve"> Ed., May 2014.</w:t>
      </w:r>
    </w:p>
    <w:p w14:paraId="06649099" w14:textId="77777777" w:rsidR="00A91C11" w:rsidRPr="00F73F30" w:rsidRDefault="00A91C11" w:rsidP="00A91C11">
      <w:pPr>
        <w:pStyle w:val="ListParagraph"/>
        <w:ind w:right="-4"/>
      </w:pPr>
      <w:r w:rsidRPr="003655C0">
        <w:t xml:space="preserve">J-DSP On-line lab software, Tablet Android and iOS DSP software, MATLAB tools. Software and Computer Lab descriptions in </w:t>
      </w:r>
      <w:proofErr w:type="gramStart"/>
      <w:r w:rsidRPr="003655C0">
        <w:t>Lab  text</w:t>
      </w:r>
      <w:proofErr w:type="gramEnd"/>
      <w:r w:rsidRPr="003655C0">
        <w:t xml:space="preserve"> book and http://jdsp.asu.edu</w:t>
      </w:r>
    </w:p>
    <w:p w14:paraId="5B0C000B" w14:textId="77777777" w:rsidR="00A91C11" w:rsidRPr="00BA6DF3" w:rsidRDefault="00A91C11" w:rsidP="00A91C11">
      <w:pPr>
        <w:pStyle w:val="ListParagraph"/>
        <w:numPr>
          <w:ilvl w:val="0"/>
          <w:numId w:val="4"/>
        </w:numPr>
        <w:ind w:left="360" w:right="-4"/>
      </w:pPr>
      <w:r w:rsidRPr="002155D3">
        <w:rPr>
          <w:b/>
        </w:rPr>
        <w:t>Specific</w:t>
      </w:r>
      <w:r w:rsidRPr="00BA6DF3">
        <w:t xml:space="preserve"> </w:t>
      </w:r>
      <w:r w:rsidRPr="002155D3">
        <w:rPr>
          <w:b/>
        </w:rPr>
        <w:t>course</w:t>
      </w:r>
      <w:r w:rsidRPr="00BA6DF3">
        <w:t xml:space="preserve"> </w:t>
      </w:r>
      <w:r w:rsidRPr="002155D3">
        <w:rPr>
          <w:b/>
        </w:rPr>
        <w:t>information</w:t>
      </w:r>
    </w:p>
    <w:p w14:paraId="766A8441" w14:textId="77777777" w:rsidR="00A91C11" w:rsidRDefault="00A91C11" w:rsidP="00A91C11">
      <w:pPr>
        <w:pStyle w:val="ListParagraph"/>
        <w:numPr>
          <w:ilvl w:val="0"/>
          <w:numId w:val="5"/>
        </w:numPr>
      </w:pPr>
      <w:r w:rsidRPr="008D26EF">
        <w:rPr>
          <w:b/>
          <w:bCs/>
        </w:rPr>
        <w:t>Catalog description:</w:t>
      </w:r>
      <w:r w:rsidRPr="00697D74">
        <w:t xml:space="preserve"> </w:t>
      </w:r>
      <w:r w:rsidRPr="003655C0">
        <w:t>Time and frequency domain analysis, difference equations, z-transform, FIR and IIR digital filter design, discrete Fourier transform, FFT, and random sequences</w:t>
      </w:r>
      <w:r w:rsidRPr="00697D74">
        <w:t xml:space="preserve">. </w:t>
      </w:r>
    </w:p>
    <w:p w14:paraId="6F609EC8" w14:textId="77777777" w:rsidR="00A91C11" w:rsidRPr="00BA6DF3" w:rsidRDefault="00A91C11" w:rsidP="00A91C11">
      <w:pPr>
        <w:pStyle w:val="ListParagraph"/>
        <w:numPr>
          <w:ilvl w:val="0"/>
          <w:numId w:val="5"/>
        </w:numPr>
        <w:ind w:right="-4"/>
      </w:pPr>
      <w:r>
        <w:rPr>
          <w:b/>
        </w:rPr>
        <w:t>P</w:t>
      </w:r>
      <w:r w:rsidRPr="00BA6DF3">
        <w:rPr>
          <w:b/>
        </w:rPr>
        <w:t>rerequisites or co-requisit</w:t>
      </w:r>
      <w:r>
        <w:rPr>
          <w:b/>
        </w:rPr>
        <w:t xml:space="preserve">es: </w:t>
      </w:r>
      <w:r w:rsidRPr="003655C0">
        <w:t>EEE 203; MAT342</w:t>
      </w:r>
      <w:r>
        <w:t>.</w:t>
      </w:r>
    </w:p>
    <w:p w14:paraId="68B85185" w14:textId="77777777" w:rsidR="00A91C11" w:rsidRPr="00885665" w:rsidRDefault="00A91C11" w:rsidP="00A91C11">
      <w:pPr>
        <w:pStyle w:val="ListParagraph"/>
        <w:numPr>
          <w:ilvl w:val="0"/>
          <w:numId w:val="5"/>
        </w:numPr>
        <w:ind w:right="-4"/>
      </w:pPr>
      <w:r>
        <w:rPr>
          <w:b/>
        </w:rPr>
        <w:t>Required/elective/selected elective</w:t>
      </w:r>
      <w:r w:rsidRPr="00BA6DF3">
        <w:rPr>
          <w:b/>
        </w:rPr>
        <w:t>:</w:t>
      </w:r>
      <w:r>
        <w:t xml:space="preserve"> Elective</w:t>
      </w:r>
    </w:p>
    <w:p w14:paraId="021C46B1" w14:textId="77777777" w:rsidR="00A91C11" w:rsidRPr="009522F6" w:rsidRDefault="00A91C11" w:rsidP="00A91C11">
      <w:pPr>
        <w:pStyle w:val="ListParagraph"/>
        <w:numPr>
          <w:ilvl w:val="0"/>
          <w:numId w:val="4"/>
        </w:numPr>
        <w:ind w:left="360" w:right="-4"/>
      </w:pPr>
      <w:r w:rsidRPr="00864B42">
        <w:rPr>
          <w:b/>
        </w:rPr>
        <w:t>Specific goals for the course</w:t>
      </w:r>
    </w:p>
    <w:p w14:paraId="11D0B2F2" w14:textId="77777777" w:rsidR="00A91C11" w:rsidRPr="003655C0" w:rsidRDefault="00A91C11" w:rsidP="00A91C11">
      <w:pPr>
        <w:ind w:left="360"/>
      </w:pPr>
      <w:r w:rsidRPr="005366D1">
        <w:t>Students will be able to apply time and frequency domain analysis and solution techniques to signal processing problems</w:t>
      </w:r>
      <w:r w:rsidRPr="003655C0">
        <w:t>.</w:t>
      </w:r>
      <w:r w:rsidRPr="003655C0">
        <w:tab/>
      </w:r>
    </w:p>
    <w:p w14:paraId="0E6D9BB3" w14:textId="77777777" w:rsidR="00A91C11" w:rsidRPr="009522F6" w:rsidRDefault="00A91C11" w:rsidP="00A91C11">
      <w:pPr>
        <w:pStyle w:val="ListParagraph"/>
        <w:numPr>
          <w:ilvl w:val="0"/>
          <w:numId w:val="6"/>
        </w:numPr>
        <w:ind w:right="-4"/>
      </w:pPr>
      <w:r>
        <w:rPr>
          <w:b/>
        </w:rPr>
        <w:t>O</w:t>
      </w:r>
      <w:r w:rsidRPr="009522F6">
        <w:rPr>
          <w:b/>
        </w:rPr>
        <w:t>utcomes of instruction:</w:t>
      </w:r>
    </w:p>
    <w:p w14:paraId="1DFAEBD6" w14:textId="77777777" w:rsidR="00A91C11" w:rsidRPr="005366D1" w:rsidRDefault="00A91C11" w:rsidP="00A91C11">
      <w:pPr>
        <w:numPr>
          <w:ilvl w:val="0"/>
          <w:numId w:val="2"/>
        </w:numPr>
        <w:tabs>
          <w:tab w:val="clear" w:pos="450"/>
          <w:tab w:val="left" w:pos="-1980"/>
          <w:tab w:val="left" w:pos="-1800"/>
          <w:tab w:val="num" w:pos="1080"/>
        </w:tabs>
        <w:ind w:left="1080" w:right="126"/>
      </w:pPr>
      <w:r w:rsidRPr="005366D1">
        <w:t>Students understand the issues and methods associated with the sampling of continuous time signals.</w:t>
      </w:r>
    </w:p>
    <w:p w14:paraId="3E3620FF" w14:textId="77777777" w:rsidR="00A91C11" w:rsidRPr="005366D1" w:rsidRDefault="00A91C11" w:rsidP="00A91C11">
      <w:pPr>
        <w:numPr>
          <w:ilvl w:val="0"/>
          <w:numId w:val="2"/>
        </w:numPr>
        <w:tabs>
          <w:tab w:val="clear" w:pos="450"/>
          <w:tab w:val="num" w:pos="720"/>
        </w:tabs>
        <w:ind w:left="1080" w:right="126"/>
      </w:pPr>
      <w:r w:rsidRPr="005366D1">
        <w:t>Students are proficient in Z transform analysis.</w:t>
      </w:r>
    </w:p>
    <w:p w14:paraId="3D9CAF94" w14:textId="77777777" w:rsidR="00A91C11" w:rsidRPr="005366D1" w:rsidRDefault="00A91C11" w:rsidP="00A91C11">
      <w:pPr>
        <w:numPr>
          <w:ilvl w:val="0"/>
          <w:numId w:val="2"/>
        </w:numPr>
        <w:tabs>
          <w:tab w:val="clear" w:pos="450"/>
          <w:tab w:val="num" w:pos="720"/>
        </w:tabs>
        <w:ind w:left="1080" w:right="126"/>
      </w:pPr>
      <w:r w:rsidRPr="005366D1">
        <w:t>Students can design linear phase, FIR, and IIR digital filters</w:t>
      </w:r>
    </w:p>
    <w:p w14:paraId="3F088B8B" w14:textId="77777777" w:rsidR="00A91C11" w:rsidRPr="005366D1" w:rsidRDefault="00A91C11" w:rsidP="00A91C11">
      <w:pPr>
        <w:numPr>
          <w:ilvl w:val="0"/>
          <w:numId w:val="2"/>
        </w:numPr>
        <w:tabs>
          <w:tab w:val="clear" w:pos="450"/>
          <w:tab w:val="num" w:pos="720"/>
        </w:tabs>
        <w:ind w:left="1080" w:right="126"/>
      </w:pPr>
      <w:r w:rsidRPr="005366D1">
        <w:t>Students can use the FFT</w:t>
      </w:r>
    </w:p>
    <w:p w14:paraId="45DE37FA" w14:textId="77777777" w:rsidR="00A91C11" w:rsidRPr="005366D1" w:rsidRDefault="00A91C11" w:rsidP="00A91C11">
      <w:pPr>
        <w:numPr>
          <w:ilvl w:val="0"/>
          <w:numId w:val="2"/>
        </w:numPr>
        <w:tabs>
          <w:tab w:val="clear" w:pos="450"/>
          <w:tab w:val="num" w:pos="720"/>
        </w:tabs>
        <w:ind w:left="1080" w:right="126"/>
      </w:pPr>
      <w:r w:rsidRPr="005366D1">
        <w:t>Students understand elements of discrete-time random signal processing.</w:t>
      </w:r>
    </w:p>
    <w:p w14:paraId="79163B8C" w14:textId="77777777" w:rsidR="00A91C11" w:rsidRPr="005366D1" w:rsidRDefault="00A91C11" w:rsidP="00A91C11">
      <w:pPr>
        <w:numPr>
          <w:ilvl w:val="0"/>
          <w:numId w:val="2"/>
        </w:numPr>
        <w:tabs>
          <w:tab w:val="clear" w:pos="450"/>
          <w:tab w:val="num" w:pos="720"/>
        </w:tabs>
        <w:ind w:left="1080" w:right="126"/>
      </w:pPr>
      <w:r w:rsidRPr="005366D1">
        <w:t xml:space="preserve">Students develop software to simulate a DSP task associated with a modern application  </w:t>
      </w:r>
    </w:p>
    <w:p w14:paraId="64F75FDF" w14:textId="77777777" w:rsidR="00A91C11" w:rsidRPr="00F73F30" w:rsidRDefault="00A91C11" w:rsidP="00A91C11">
      <w:pPr>
        <w:pStyle w:val="ABETSyllabiNormal"/>
        <w:rPr>
          <w:sz w:val="24"/>
          <w:szCs w:val="24"/>
        </w:rPr>
      </w:pPr>
    </w:p>
    <w:p w14:paraId="0125CB27" w14:textId="77777777" w:rsidR="00A91C11" w:rsidRPr="009522F6" w:rsidRDefault="00A91C11" w:rsidP="00A91C11">
      <w:pPr>
        <w:pStyle w:val="ListParagraph"/>
        <w:numPr>
          <w:ilvl w:val="0"/>
          <w:numId w:val="6"/>
        </w:numPr>
        <w:ind w:right="-4"/>
      </w:pPr>
      <w:r w:rsidRPr="009522F6">
        <w:rPr>
          <w:b/>
        </w:rPr>
        <w:t>Outcomes of Criterion 3 addressed by the course</w:t>
      </w:r>
      <w:r>
        <w:rPr>
          <w:b/>
        </w:rPr>
        <w:t xml:space="preserve">: </w:t>
      </w:r>
    </w:p>
    <w:p w14:paraId="21EF422E" w14:textId="77777777" w:rsidR="00A91C11" w:rsidRDefault="00A91C11" w:rsidP="00A91C11">
      <w:pPr>
        <w:ind w:left="720"/>
      </w:pPr>
      <w:r>
        <w:rPr>
          <w:b/>
        </w:rPr>
        <w:t>(1)</w:t>
      </w:r>
      <w:r w:rsidRPr="005366D1">
        <w:t xml:space="preserve"> Students are exposed to the fundamental theory and applications of digital signal processing (DSP). Students receive exposure by analyzing in-depth of certain basic problems and applications, conduct computer </w:t>
      </w:r>
      <w:proofErr w:type="gramStart"/>
      <w:r w:rsidRPr="005366D1">
        <w:t>laboratories  and</w:t>
      </w:r>
      <w:proofErr w:type="gramEnd"/>
      <w:r w:rsidRPr="005366D1">
        <w:t xml:space="preserve"> interpret data, develop DSP simulations (multi-rate sampling, filtering, FFT-based spectral analysis, random signal processing). Students obtain models for simple DSP algorithms and their properties.</w:t>
      </w:r>
    </w:p>
    <w:p w14:paraId="72CA9C3A" w14:textId="77777777" w:rsidR="00A91C11" w:rsidRPr="005366D1" w:rsidRDefault="00A91C11" w:rsidP="00A91C11">
      <w:pPr>
        <w:ind w:left="720"/>
      </w:pPr>
      <w:r w:rsidRPr="003655C0">
        <w:t xml:space="preserve">Open-ended problems are discussed from signal processing, telecommunications, rich-media productions, PC/internet, audio entertainment </w:t>
      </w:r>
      <w:proofErr w:type="gramStart"/>
      <w:r w:rsidRPr="003655C0">
        <w:t>technologies,  defense</w:t>
      </w:r>
      <w:proofErr w:type="gramEnd"/>
      <w:r w:rsidRPr="003655C0">
        <w:t xml:space="preserve"> applications, sensor signal processing. </w:t>
      </w:r>
    </w:p>
    <w:p w14:paraId="61D84748" w14:textId="77777777" w:rsidR="00A91C11" w:rsidRPr="005366D1" w:rsidRDefault="00A91C11" w:rsidP="00A91C11">
      <w:pPr>
        <w:ind w:left="720"/>
      </w:pPr>
      <w:r>
        <w:rPr>
          <w:b/>
        </w:rPr>
        <w:t>(2)</w:t>
      </w:r>
      <w:r w:rsidRPr="005366D1">
        <w:t xml:space="preserve"> DSP is an enabling technology for information exchange, telecommunications, wireless networks, digital audio (MP 3), multimedia and cinema surround sound applications. As such, it involves considerable component design and integration.</w:t>
      </w:r>
    </w:p>
    <w:p w14:paraId="41336E19" w14:textId="77777777" w:rsidR="00A91C11" w:rsidRPr="005366D1" w:rsidRDefault="00A91C11" w:rsidP="00A91C11">
      <w:pPr>
        <w:ind w:left="720"/>
        <w:rPr>
          <w:b/>
        </w:rPr>
      </w:pPr>
      <w:r>
        <w:rPr>
          <w:b/>
        </w:rPr>
        <w:lastRenderedPageBreak/>
        <w:t>(1,2,6)</w:t>
      </w:r>
      <w:r w:rsidRPr="005366D1">
        <w:rPr>
          <w:b/>
        </w:rPr>
        <w:t xml:space="preserve">: </w:t>
      </w:r>
      <w:r w:rsidRPr="005366D1">
        <w:t>Students get exposed to Java-DSP, Tablet and MATLAB software for signal analysis and DSP algorithm simulation.</w:t>
      </w:r>
    </w:p>
    <w:p w14:paraId="6D137FDC" w14:textId="77777777" w:rsidR="00A91C11" w:rsidRPr="00864B42" w:rsidRDefault="00A91C11" w:rsidP="00A91C11">
      <w:pPr>
        <w:pStyle w:val="ListParagraph"/>
        <w:numPr>
          <w:ilvl w:val="0"/>
          <w:numId w:val="4"/>
        </w:numPr>
        <w:ind w:left="360" w:right="-4"/>
      </w:pPr>
      <w:r w:rsidRPr="00864B42">
        <w:rPr>
          <w:b/>
          <w:bCs/>
        </w:rPr>
        <w:t>Brief list of topics to be covered</w:t>
      </w:r>
      <w:r>
        <w:rPr>
          <w:b/>
          <w:bCs/>
        </w:rPr>
        <w:t xml:space="preserve"> </w:t>
      </w:r>
    </w:p>
    <w:p w14:paraId="201CFF67" w14:textId="77777777" w:rsidR="00A91C11" w:rsidRPr="005366D1" w:rsidRDefault="00A91C11" w:rsidP="00A91C11">
      <w:pPr>
        <w:numPr>
          <w:ilvl w:val="0"/>
          <w:numId w:val="1"/>
        </w:numPr>
        <w:tabs>
          <w:tab w:val="clear" w:pos="360"/>
          <w:tab w:val="num" w:pos="1080"/>
        </w:tabs>
        <w:ind w:left="1080"/>
      </w:pPr>
      <w:r w:rsidRPr="005366D1">
        <w:t>Difference equations</w:t>
      </w:r>
    </w:p>
    <w:p w14:paraId="137EDC3A" w14:textId="77777777" w:rsidR="00A91C11" w:rsidRPr="005366D1" w:rsidRDefault="00A91C11" w:rsidP="00A91C11">
      <w:pPr>
        <w:numPr>
          <w:ilvl w:val="0"/>
          <w:numId w:val="1"/>
        </w:numPr>
        <w:tabs>
          <w:tab w:val="clear" w:pos="360"/>
          <w:tab w:val="num" w:pos="1080"/>
        </w:tabs>
        <w:ind w:left="1080"/>
      </w:pPr>
      <w:r w:rsidRPr="005366D1">
        <w:t>Digital Filters and BIBO Stability</w:t>
      </w:r>
    </w:p>
    <w:p w14:paraId="04D34D54" w14:textId="77777777" w:rsidR="00A91C11" w:rsidRPr="005366D1" w:rsidRDefault="00A91C11" w:rsidP="00A91C11">
      <w:pPr>
        <w:numPr>
          <w:ilvl w:val="0"/>
          <w:numId w:val="1"/>
        </w:numPr>
        <w:tabs>
          <w:tab w:val="clear" w:pos="360"/>
          <w:tab w:val="num" w:pos="1080"/>
        </w:tabs>
        <w:ind w:left="1080"/>
      </w:pPr>
      <w:r w:rsidRPr="005366D1">
        <w:t>Z-transforms and Frequency Response</w:t>
      </w:r>
    </w:p>
    <w:p w14:paraId="394A4218" w14:textId="77777777" w:rsidR="00A91C11" w:rsidRPr="005366D1" w:rsidRDefault="00A91C11" w:rsidP="00A91C11">
      <w:pPr>
        <w:numPr>
          <w:ilvl w:val="0"/>
          <w:numId w:val="1"/>
        </w:numPr>
        <w:tabs>
          <w:tab w:val="clear" w:pos="360"/>
          <w:tab w:val="num" w:pos="1080"/>
        </w:tabs>
        <w:ind w:left="1080"/>
      </w:pPr>
      <w:r w:rsidRPr="005366D1">
        <w:t>FIR and IIR Digital Filter Design</w:t>
      </w:r>
    </w:p>
    <w:p w14:paraId="70D65D7F" w14:textId="77777777" w:rsidR="00A91C11" w:rsidRPr="005366D1" w:rsidRDefault="00A91C11" w:rsidP="00A91C11">
      <w:pPr>
        <w:numPr>
          <w:ilvl w:val="0"/>
          <w:numId w:val="1"/>
        </w:numPr>
        <w:tabs>
          <w:tab w:val="clear" w:pos="360"/>
          <w:tab w:val="num" w:pos="1080"/>
        </w:tabs>
        <w:ind w:left="1080"/>
      </w:pPr>
      <w:r w:rsidRPr="005366D1">
        <w:t>Impulse invariant methods and the Bi-linear transformation</w:t>
      </w:r>
    </w:p>
    <w:p w14:paraId="6ACDB59D" w14:textId="77777777" w:rsidR="00A91C11" w:rsidRPr="005366D1" w:rsidRDefault="00A91C11" w:rsidP="00A91C11">
      <w:pPr>
        <w:numPr>
          <w:ilvl w:val="0"/>
          <w:numId w:val="1"/>
        </w:numPr>
        <w:tabs>
          <w:tab w:val="clear" w:pos="360"/>
          <w:tab w:val="num" w:pos="1080"/>
        </w:tabs>
        <w:ind w:left="1080"/>
      </w:pPr>
      <w:r w:rsidRPr="005366D1">
        <w:t>Frequency-domain analysis, DTFT, DFT, FFT, STFT basics</w:t>
      </w:r>
    </w:p>
    <w:p w14:paraId="70BD3833" w14:textId="77777777" w:rsidR="00A91C11" w:rsidRPr="005366D1" w:rsidRDefault="00A91C11" w:rsidP="00A91C11">
      <w:pPr>
        <w:numPr>
          <w:ilvl w:val="0"/>
          <w:numId w:val="1"/>
        </w:numPr>
        <w:tabs>
          <w:tab w:val="clear" w:pos="360"/>
          <w:tab w:val="num" w:pos="1080"/>
        </w:tabs>
        <w:ind w:left="1080"/>
      </w:pPr>
      <w:r w:rsidRPr="005366D1">
        <w:t>Multi-rate signal processing, Σ-Δ A/</w:t>
      </w:r>
      <w:proofErr w:type="gramStart"/>
      <w:r w:rsidRPr="005366D1">
        <w:t>D,  simple</w:t>
      </w:r>
      <w:proofErr w:type="gramEnd"/>
      <w:r w:rsidRPr="005366D1">
        <w:t xml:space="preserve"> sub-band QMF design</w:t>
      </w:r>
    </w:p>
    <w:p w14:paraId="2621F996" w14:textId="77777777" w:rsidR="00A91C11" w:rsidRPr="005366D1" w:rsidRDefault="00A91C11" w:rsidP="00A91C11">
      <w:pPr>
        <w:numPr>
          <w:ilvl w:val="0"/>
          <w:numId w:val="1"/>
        </w:numPr>
        <w:tabs>
          <w:tab w:val="clear" w:pos="360"/>
          <w:tab w:val="num" w:pos="1080"/>
        </w:tabs>
        <w:ind w:left="1080"/>
      </w:pPr>
      <w:r w:rsidRPr="005366D1">
        <w:t>Deterministic vs random sequences</w:t>
      </w:r>
    </w:p>
    <w:p w14:paraId="0070A91E" w14:textId="77777777" w:rsidR="00A91C11" w:rsidRPr="005366D1" w:rsidRDefault="00A91C11" w:rsidP="00A91C11">
      <w:pPr>
        <w:numPr>
          <w:ilvl w:val="0"/>
          <w:numId w:val="1"/>
        </w:numPr>
        <w:tabs>
          <w:tab w:val="clear" w:pos="360"/>
          <w:tab w:val="num" w:pos="1080"/>
        </w:tabs>
        <w:ind w:left="1080"/>
      </w:pPr>
      <w:r w:rsidRPr="005366D1">
        <w:t>Stationary and ergodic sequences</w:t>
      </w:r>
    </w:p>
    <w:p w14:paraId="7D148B28" w14:textId="77777777" w:rsidR="00A91C11" w:rsidRPr="005366D1" w:rsidRDefault="00A91C11" w:rsidP="00A91C11">
      <w:pPr>
        <w:numPr>
          <w:ilvl w:val="0"/>
          <w:numId w:val="1"/>
        </w:numPr>
        <w:tabs>
          <w:tab w:val="clear" w:pos="360"/>
          <w:tab w:val="num" w:pos="1080"/>
        </w:tabs>
        <w:ind w:left="1080"/>
      </w:pPr>
      <w:r w:rsidRPr="005366D1">
        <w:t>The mean and the autocorrelation</w:t>
      </w:r>
    </w:p>
    <w:p w14:paraId="182B84A2" w14:textId="77777777" w:rsidR="00A91C11" w:rsidRPr="005366D1" w:rsidRDefault="00A91C11" w:rsidP="00A91C11">
      <w:pPr>
        <w:numPr>
          <w:ilvl w:val="0"/>
          <w:numId w:val="1"/>
        </w:numPr>
        <w:tabs>
          <w:tab w:val="clear" w:pos="360"/>
          <w:tab w:val="num" w:pos="1080"/>
        </w:tabs>
        <w:ind w:left="1080"/>
      </w:pPr>
      <w:r w:rsidRPr="005366D1">
        <w:t>Signal processing application algorithm design and implementation</w:t>
      </w:r>
    </w:p>
    <w:p w14:paraId="588BE6AF" w14:textId="77777777" w:rsidR="00A91C11" w:rsidRDefault="00A91C11" w:rsidP="00A91C11">
      <w:pPr>
        <w:pStyle w:val="ABETSyllabiNormal"/>
        <w:ind w:left="360"/>
        <w:rPr>
          <w:sz w:val="24"/>
          <w:szCs w:val="24"/>
        </w:rPr>
      </w:pPr>
    </w:p>
    <w:p w14:paraId="0A1DAB62" w14:textId="77777777" w:rsidR="00A91C11" w:rsidRPr="005366D1" w:rsidRDefault="00A91C11" w:rsidP="00A91C11">
      <w:pPr>
        <w:ind w:left="720"/>
        <w:rPr>
          <w:b/>
        </w:rPr>
      </w:pPr>
      <w:r w:rsidRPr="005366D1">
        <w:rPr>
          <w:b/>
        </w:rPr>
        <w:t xml:space="preserve">Computer Usage:  </w:t>
      </w:r>
    </w:p>
    <w:p w14:paraId="2F447FFB" w14:textId="77777777" w:rsidR="00A91C11" w:rsidRPr="005366D1" w:rsidRDefault="00A91C11" w:rsidP="00A91C11">
      <w:pPr>
        <w:numPr>
          <w:ilvl w:val="0"/>
          <w:numId w:val="3"/>
        </w:numPr>
        <w:tabs>
          <w:tab w:val="clear" w:pos="360"/>
          <w:tab w:val="num" w:pos="1080"/>
        </w:tabs>
        <w:ind w:left="1080"/>
      </w:pPr>
      <w:r w:rsidRPr="005366D1">
        <w:t>Students use the computer to perform several on-line NSF-sponsored J-DSP laboratories on key DSP topics including design of FIR, IIR, and QMF filters. Laboratories are outlined below</w:t>
      </w:r>
    </w:p>
    <w:p w14:paraId="71EE8E8E" w14:textId="77777777" w:rsidR="00A91C11" w:rsidRPr="005366D1" w:rsidRDefault="00A91C11" w:rsidP="00A91C11">
      <w:pPr>
        <w:numPr>
          <w:ilvl w:val="0"/>
          <w:numId w:val="3"/>
        </w:numPr>
        <w:tabs>
          <w:tab w:val="clear" w:pos="360"/>
          <w:tab w:val="num" w:pos="1080"/>
        </w:tabs>
        <w:ind w:left="1080"/>
      </w:pPr>
      <w:r w:rsidRPr="005366D1">
        <w:t>Students execute a computer project involving C or MATLAB programming</w:t>
      </w:r>
    </w:p>
    <w:p w14:paraId="67DFDDA3" w14:textId="77777777" w:rsidR="00A91C11" w:rsidRPr="005366D1" w:rsidRDefault="00A91C11" w:rsidP="00A91C11">
      <w:pPr>
        <w:ind w:left="720"/>
      </w:pPr>
    </w:p>
    <w:p w14:paraId="1246A064" w14:textId="77777777" w:rsidR="00A91C11" w:rsidRPr="005366D1" w:rsidRDefault="00A91C11" w:rsidP="00A91C11">
      <w:pPr>
        <w:ind w:left="720"/>
        <w:rPr>
          <w:b/>
        </w:rPr>
      </w:pPr>
      <w:r w:rsidRPr="005366D1">
        <w:rPr>
          <w:b/>
        </w:rPr>
        <w:t>Laboratory Experiments:</w:t>
      </w:r>
    </w:p>
    <w:p w14:paraId="3A83DE91" w14:textId="77777777" w:rsidR="00A91C11" w:rsidRPr="005366D1" w:rsidRDefault="00A91C11" w:rsidP="00A91C11">
      <w:pPr>
        <w:tabs>
          <w:tab w:val="left" w:pos="540"/>
        </w:tabs>
        <w:ind w:left="720"/>
      </w:pPr>
      <w:r w:rsidRPr="005366D1">
        <w:t>EEE 407 has both on-campus and distance learning students.  Students execute a series of computer laboratories using the NSF-funded on-line software Java-DSP.  The software enables students to perform comprehensive on-line simulations of DSP algorithms. A TA coordinates the laboratory, grades electronic lab reports, holds office hours for students. Laboratories include:</w:t>
      </w:r>
    </w:p>
    <w:p w14:paraId="6FFE2A07" w14:textId="77777777" w:rsidR="00A91C11" w:rsidRPr="005366D1" w:rsidRDefault="00A91C11" w:rsidP="00A91C11">
      <w:pPr>
        <w:tabs>
          <w:tab w:val="left" w:pos="540"/>
        </w:tabs>
        <w:ind w:left="720"/>
      </w:pPr>
      <w:bookmarkStart w:id="0" w:name="SECTION00030000000000000000"/>
      <w:r w:rsidRPr="005366D1">
        <w:t xml:space="preserve">- Lab 1:  Continuous and discrete-time </w:t>
      </w:r>
      <w:proofErr w:type="spellStart"/>
      <w:r w:rsidRPr="005366D1">
        <w:t>convoolution</w:t>
      </w:r>
      <w:proofErr w:type="spellEnd"/>
    </w:p>
    <w:p w14:paraId="049F4815" w14:textId="77777777" w:rsidR="00A91C11" w:rsidRPr="005366D1" w:rsidRDefault="00A91C11" w:rsidP="00A91C11">
      <w:pPr>
        <w:tabs>
          <w:tab w:val="left" w:pos="540"/>
        </w:tabs>
        <w:ind w:left="720"/>
      </w:pPr>
      <w:r w:rsidRPr="005366D1">
        <w:t>- Lab 2: The z-transform and frequency responses</w:t>
      </w:r>
      <w:bookmarkEnd w:id="0"/>
    </w:p>
    <w:p w14:paraId="6D9CF2B7" w14:textId="77777777" w:rsidR="00A91C11" w:rsidRPr="005366D1" w:rsidRDefault="00A91C11" w:rsidP="00A91C11">
      <w:pPr>
        <w:tabs>
          <w:tab w:val="left" w:pos="540"/>
        </w:tabs>
        <w:ind w:left="720"/>
      </w:pPr>
      <w:bookmarkStart w:id="1" w:name="SECTION00040000000000000000"/>
      <w:r w:rsidRPr="005366D1">
        <w:t>- Lab 3: Pole-Zero Plots and Frequency Responses</w:t>
      </w:r>
      <w:bookmarkEnd w:id="1"/>
    </w:p>
    <w:p w14:paraId="39185350" w14:textId="77777777" w:rsidR="00A91C11" w:rsidRPr="005366D1" w:rsidRDefault="00A91C11" w:rsidP="00A91C11">
      <w:pPr>
        <w:tabs>
          <w:tab w:val="left" w:pos="540"/>
        </w:tabs>
        <w:ind w:left="720"/>
      </w:pPr>
      <w:bookmarkStart w:id="2" w:name="SECTION00050000000000000000"/>
      <w:r w:rsidRPr="005366D1">
        <w:t xml:space="preserve">- Lab 4: Linear Phase, FIR Filter Design by Windowing </w:t>
      </w:r>
      <w:proofErr w:type="gramStart"/>
      <w:r w:rsidRPr="005366D1">
        <w:t>/  IIR</w:t>
      </w:r>
      <w:proofErr w:type="gramEnd"/>
      <w:r w:rsidRPr="005366D1">
        <w:t xml:space="preserve"> Filters</w:t>
      </w:r>
      <w:bookmarkEnd w:id="2"/>
      <w:r w:rsidRPr="005366D1">
        <w:t xml:space="preserve"> design</w:t>
      </w:r>
    </w:p>
    <w:p w14:paraId="7540EF36" w14:textId="77777777" w:rsidR="00A91C11" w:rsidRPr="005366D1" w:rsidRDefault="00A91C11" w:rsidP="00A91C11">
      <w:pPr>
        <w:tabs>
          <w:tab w:val="left" w:pos="540"/>
        </w:tabs>
        <w:ind w:left="720"/>
      </w:pPr>
      <w:r w:rsidRPr="005366D1">
        <w:t xml:space="preserve">- </w:t>
      </w:r>
      <w:bookmarkStart w:id="3" w:name="SECTION00060000000000000000"/>
      <w:r w:rsidRPr="005366D1">
        <w:t>Lab 5: The Fast Fourier Transform (FFT)</w:t>
      </w:r>
      <w:bookmarkEnd w:id="3"/>
    </w:p>
    <w:p w14:paraId="5725F1F0" w14:textId="77777777" w:rsidR="00A91C11" w:rsidRPr="005366D1" w:rsidRDefault="00A91C11" w:rsidP="00A91C11">
      <w:pPr>
        <w:tabs>
          <w:tab w:val="left" w:pos="540"/>
        </w:tabs>
        <w:ind w:left="720"/>
      </w:pPr>
      <w:r w:rsidRPr="005366D1">
        <w:t xml:space="preserve">- </w:t>
      </w:r>
      <w:bookmarkStart w:id="4" w:name="SECTION00020000000000000000"/>
      <w:r w:rsidRPr="005366D1">
        <w:t xml:space="preserve">Lab 6: </w:t>
      </w:r>
      <w:proofErr w:type="spellStart"/>
      <w:r w:rsidRPr="005366D1">
        <w:t>Multirate</w:t>
      </w:r>
      <w:proofErr w:type="spellEnd"/>
      <w:r w:rsidRPr="005366D1">
        <w:t xml:space="preserve"> Signal Processing and QMF banks</w:t>
      </w:r>
      <w:bookmarkEnd w:id="4"/>
      <w:r w:rsidRPr="005366D1">
        <w:t xml:space="preserve"> </w:t>
      </w:r>
    </w:p>
    <w:p w14:paraId="65BF5FD3" w14:textId="77777777" w:rsidR="00A91C11" w:rsidRPr="005366D1" w:rsidRDefault="00A91C11" w:rsidP="00A91C11">
      <w:pPr>
        <w:ind w:left="720"/>
      </w:pPr>
    </w:p>
    <w:p w14:paraId="79CC011C" w14:textId="77777777" w:rsidR="00A91C11" w:rsidRPr="005366D1" w:rsidRDefault="00A91C11" w:rsidP="00A91C11">
      <w:pPr>
        <w:ind w:left="720"/>
        <w:rPr>
          <w:b/>
        </w:rPr>
      </w:pPr>
      <w:r w:rsidRPr="005366D1">
        <w:rPr>
          <w:b/>
        </w:rPr>
        <w:t>Course Contribution to Engineering Science and Design:</w:t>
      </w:r>
    </w:p>
    <w:p w14:paraId="225378BF" w14:textId="77777777" w:rsidR="00A91C11" w:rsidRPr="005366D1" w:rsidRDefault="00A91C11" w:rsidP="00A91C11">
      <w:pPr>
        <w:ind w:left="720"/>
      </w:pPr>
      <w:r w:rsidRPr="005366D1">
        <w:t>Students are required to solve open-ended problems both as part of the homework and as part of the laboratory exercises.  Course involves filter design using several methods and participants are asked to analyze these filter design methods and perform comparisons.  Students are asked to design algorithmic steps and develop software to execute a specific signal processing task in terms of a MATLAB- or C-based programming project.</w:t>
      </w:r>
    </w:p>
    <w:p w14:paraId="774C0EAD" w14:textId="77777777" w:rsidR="00A91C11" w:rsidRPr="00F73F30" w:rsidRDefault="00A91C11" w:rsidP="00A91C11">
      <w:pPr>
        <w:pStyle w:val="ABETSyllabiNormal"/>
        <w:ind w:left="360"/>
        <w:rPr>
          <w:sz w:val="24"/>
          <w:szCs w:val="24"/>
        </w:rPr>
      </w:pPr>
    </w:p>
    <w:p w14:paraId="3BDBF424" w14:textId="77777777" w:rsidR="00A91C11" w:rsidRPr="00802DFF" w:rsidRDefault="00A91C11" w:rsidP="00A91C11">
      <w:pPr>
        <w:pStyle w:val="ABETSyllabiNormal"/>
        <w:rPr>
          <w:sz w:val="24"/>
          <w:szCs w:val="24"/>
        </w:rPr>
      </w:pPr>
      <w:r w:rsidRPr="00F73F30">
        <w:rPr>
          <w:sz w:val="24"/>
          <w:szCs w:val="24"/>
        </w:rPr>
        <w:t xml:space="preserve">Person preparing this description and date of preparation: </w:t>
      </w:r>
      <w:r>
        <w:rPr>
          <w:sz w:val="24"/>
          <w:szCs w:val="24"/>
        </w:rPr>
        <w:t>A. Spanias, 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41D59657" w14:textId="24DC257D" w:rsidR="007606CA" w:rsidRDefault="007606CA" w:rsidP="00A91C11">
      <w:pPr>
        <w:spacing w:after="160" w:line="259" w:lineRule="auto"/>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23D1"/>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10922"/>
    <w:multiLevelType w:val="hybridMultilevel"/>
    <w:tmpl w:val="07EEA2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40E05"/>
    <w:multiLevelType w:val="hybridMultilevel"/>
    <w:tmpl w:val="F9722E5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BF64FB8"/>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04024"/>
    <w:multiLevelType w:val="hybridMultilevel"/>
    <w:tmpl w:val="2C9E2EB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B703855"/>
    <w:multiLevelType w:val="singleLevel"/>
    <w:tmpl w:val="19F05DC6"/>
    <w:lvl w:ilvl="0">
      <w:start w:val="1"/>
      <w:numFmt w:val="decimal"/>
      <w:lvlText w:val="%1."/>
      <w:lvlJc w:val="left"/>
      <w:pPr>
        <w:tabs>
          <w:tab w:val="num" w:pos="450"/>
        </w:tabs>
        <w:ind w:left="450" w:hanging="360"/>
      </w:pPr>
      <w:rPr>
        <w:rFont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11"/>
    <w:rsid w:val="007606CA"/>
    <w:rsid w:val="00A9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485B"/>
  <w15:chartTrackingRefBased/>
  <w15:docId w15:val="{5883801B-1E36-425B-B2C2-9379399D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91C1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11"/>
    <w:rPr>
      <w:rFonts w:ascii="Cambria" w:eastAsia="Times New Roman" w:hAnsi="Cambria" w:cs="Times New Roman"/>
      <w:b/>
      <w:bCs/>
      <w:color w:val="365F91"/>
      <w:sz w:val="28"/>
      <w:szCs w:val="28"/>
    </w:rPr>
  </w:style>
  <w:style w:type="paragraph" w:styleId="ListParagraph">
    <w:name w:val="List Paragraph"/>
    <w:basedOn w:val="Normal"/>
    <w:uiPriority w:val="34"/>
    <w:qFormat/>
    <w:rsid w:val="00A91C11"/>
    <w:pPr>
      <w:ind w:left="720"/>
      <w:contextualSpacing/>
    </w:pPr>
  </w:style>
  <w:style w:type="paragraph" w:customStyle="1" w:styleId="ABETSyllabiNormal">
    <w:name w:val="ABET Syllabi Normal"/>
    <w:rsid w:val="00A91C11"/>
    <w:pPr>
      <w:spacing w:after="0" w:line="240" w:lineRule="auto"/>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8E74CC3E-26C2-4EBC-836F-A105B3EB2176}"/>
</file>

<file path=customXml/itemProps2.xml><?xml version="1.0" encoding="utf-8"?>
<ds:datastoreItem xmlns:ds="http://schemas.openxmlformats.org/officeDocument/2006/customXml" ds:itemID="{39513A8B-4E29-4777-8932-3C1E03CD9F4D}"/>
</file>

<file path=customXml/itemProps3.xml><?xml version="1.0" encoding="utf-8"?>
<ds:datastoreItem xmlns:ds="http://schemas.openxmlformats.org/officeDocument/2006/customXml" ds:itemID="{30E4D153-3B0A-49F0-8BAD-20CBAF4BCD00}"/>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2021-09-29T20:14:00Z</dcterms:created>
  <dcterms:modified xsi:type="dcterms:W3CDTF">2021-09-29T20:15:00Z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