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04F3" w14:textId="77777777" w:rsidR="005A71CA" w:rsidRDefault="005A71CA" w:rsidP="005A71CA">
      <w:pPr>
        <w:pStyle w:val="Heading1"/>
        <w:ind w:right="-4"/>
      </w:pPr>
      <w:r>
        <w:t>ABET Course Syllabus EEE434</w:t>
      </w:r>
    </w:p>
    <w:p w14:paraId="0B43AD41" w14:textId="77777777" w:rsidR="005A71CA" w:rsidRDefault="005A71CA" w:rsidP="005A71CA">
      <w:pPr>
        <w:ind w:right="-4"/>
        <w:rPr>
          <w:b/>
          <w:sz w:val="28"/>
          <w:szCs w:val="28"/>
        </w:rPr>
      </w:pPr>
    </w:p>
    <w:p w14:paraId="3E5A5B53" w14:textId="77777777" w:rsidR="005A71CA" w:rsidRPr="002155D3" w:rsidRDefault="005A71CA" w:rsidP="005A71CA">
      <w:pPr>
        <w:pStyle w:val="ListParagraph"/>
        <w:numPr>
          <w:ilvl w:val="0"/>
          <w:numId w:val="2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 w:rsidRPr="00CE0E53">
        <w:rPr>
          <w:b/>
          <w:bCs/>
        </w:rPr>
        <w:t>434 Quantum Mechanics for Engineers</w:t>
      </w:r>
    </w:p>
    <w:p w14:paraId="2B6E4849" w14:textId="77777777" w:rsidR="005A71CA" w:rsidRPr="00885665" w:rsidRDefault="005A71CA" w:rsidP="005A71CA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Credits and Contact Hours:</w:t>
      </w:r>
      <w:r>
        <w:t xml:space="preserve"> 3 Credit Hours (lecture), Topics: Engineering</w:t>
      </w:r>
    </w:p>
    <w:p w14:paraId="40D7D6C9" w14:textId="77777777" w:rsidR="005A71CA" w:rsidRPr="00885665" w:rsidRDefault="005A71CA" w:rsidP="005A71CA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CE0E53">
        <w:t xml:space="preserve">D. </w:t>
      </w:r>
      <w:proofErr w:type="spellStart"/>
      <w:r w:rsidRPr="00CE0E53">
        <w:t>Vasileska</w:t>
      </w:r>
      <w:proofErr w:type="spellEnd"/>
      <w:r w:rsidRPr="00F73F30">
        <w:t>, Professor</w:t>
      </w:r>
    </w:p>
    <w:p w14:paraId="3357B4B0" w14:textId="77777777" w:rsidR="005A71CA" w:rsidRPr="00CE0E53" w:rsidRDefault="005A71CA" w:rsidP="005A71CA">
      <w:pPr>
        <w:pStyle w:val="ListParagraph"/>
        <w:numPr>
          <w:ilvl w:val="0"/>
          <w:numId w:val="2"/>
        </w:numPr>
        <w:ind w:right="-4"/>
        <w:rPr>
          <w:bCs/>
          <w:i/>
        </w:rPr>
      </w:pPr>
      <w:r w:rsidRPr="002155D3">
        <w:rPr>
          <w:b/>
        </w:rPr>
        <w:t>Textbook:</w:t>
      </w:r>
      <w:r w:rsidRPr="002E5C09">
        <w:rPr>
          <w:bCs/>
        </w:rPr>
        <w:t xml:space="preserve"> </w:t>
      </w:r>
      <w:r w:rsidRPr="00CE0E53">
        <w:rPr>
          <w:bCs/>
        </w:rPr>
        <w:t xml:space="preserve">D. Ferry, </w:t>
      </w:r>
      <w:r w:rsidRPr="00CE0E53">
        <w:rPr>
          <w:bCs/>
          <w:i/>
        </w:rPr>
        <w:t xml:space="preserve">Quantum Mechanics: An Introduction for Device Physicists and </w:t>
      </w:r>
      <w:proofErr w:type="gramStart"/>
      <w:r w:rsidRPr="00CE0E53">
        <w:rPr>
          <w:bCs/>
          <w:i/>
        </w:rPr>
        <w:t>Electrical  Engineers</w:t>
      </w:r>
      <w:proofErr w:type="gramEnd"/>
      <w:r w:rsidRPr="00CE0E53">
        <w:rPr>
          <w:bCs/>
        </w:rPr>
        <w:t>, Institute of Physics Publishing, 1995.</w:t>
      </w:r>
    </w:p>
    <w:p w14:paraId="46BB8B58" w14:textId="77777777" w:rsidR="005A71CA" w:rsidRPr="00F73F30" w:rsidRDefault="005A71CA" w:rsidP="005A71CA">
      <w:pPr>
        <w:pStyle w:val="ListParagraph"/>
        <w:ind w:left="0" w:right="-4" w:firstLine="720"/>
      </w:pPr>
      <w:r w:rsidRPr="00697D74">
        <w:rPr>
          <w:b/>
        </w:rPr>
        <w:t>Supplemental materials:</w:t>
      </w:r>
      <w:r>
        <w:t xml:space="preserve"> None</w:t>
      </w:r>
    </w:p>
    <w:p w14:paraId="23DD8CC8" w14:textId="77777777" w:rsidR="005A71CA" w:rsidRPr="00BA6DF3" w:rsidRDefault="005A71CA" w:rsidP="005A71CA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056E9805" w14:textId="77777777" w:rsidR="005A71CA" w:rsidRDefault="005A71CA" w:rsidP="005A71CA">
      <w:pPr>
        <w:pStyle w:val="ListParagraph"/>
        <w:numPr>
          <w:ilvl w:val="0"/>
          <w:numId w:val="3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CE0E53">
        <w:t xml:space="preserve">Angular momentum, wave packets, </w:t>
      </w:r>
      <w:proofErr w:type="spellStart"/>
      <w:r w:rsidRPr="00CE0E53">
        <w:t>Schroedinger</w:t>
      </w:r>
      <w:proofErr w:type="spellEnd"/>
      <w:r w:rsidRPr="00CE0E53">
        <w:t xml:space="preserve"> wave equation, probability, problems in one dimension, principles of wave mechanics, scattering, tunneling, central forces, angular momentum, hydrogen atom, perturbation theory, variational techniques.</w:t>
      </w:r>
      <w:r w:rsidRPr="00697D74">
        <w:t xml:space="preserve"> </w:t>
      </w:r>
    </w:p>
    <w:p w14:paraId="7ECAB69A" w14:textId="77777777" w:rsidR="005A71CA" w:rsidRPr="00BA6DF3" w:rsidRDefault="005A71CA" w:rsidP="005A71CA">
      <w:pPr>
        <w:pStyle w:val="ListParagraph"/>
        <w:numPr>
          <w:ilvl w:val="0"/>
          <w:numId w:val="3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 w:rsidRPr="00CE0E53">
        <w:t>EEE 241; EEE 352</w:t>
      </w:r>
      <w:r>
        <w:t>.</w:t>
      </w:r>
    </w:p>
    <w:p w14:paraId="41CC3A64" w14:textId="77777777" w:rsidR="005A71CA" w:rsidRPr="00885665" w:rsidRDefault="005A71CA" w:rsidP="005A71CA">
      <w:pPr>
        <w:pStyle w:val="ListParagraph"/>
        <w:numPr>
          <w:ilvl w:val="0"/>
          <w:numId w:val="3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Elective</w:t>
      </w:r>
    </w:p>
    <w:p w14:paraId="52E8DF53" w14:textId="77777777" w:rsidR="005A71CA" w:rsidRPr="009522F6" w:rsidRDefault="005A71CA" w:rsidP="005A71CA">
      <w:pPr>
        <w:pStyle w:val="ListParagraph"/>
        <w:numPr>
          <w:ilvl w:val="0"/>
          <w:numId w:val="2"/>
        </w:numPr>
        <w:ind w:right="-4"/>
      </w:pPr>
      <w:r w:rsidRPr="00864B42">
        <w:rPr>
          <w:b/>
        </w:rPr>
        <w:t>Specific goals for the course</w:t>
      </w:r>
    </w:p>
    <w:p w14:paraId="4ACC5A8E" w14:textId="77777777" w:rsidR="005A71CA" w:rsidRPr="00F73F30" w:rsidRDefault="005A71CA" w:rsidP="005A71CA">
      <w:pPr>
        <w:pStyle w:val="ABETSyllabiNormal"/>
        <w:ind w:left="360"/>
        <w:rPr>
          <w:sz w:val="24"/>
          <w:szCs w:val="24"/>
        </w:rPr>
      </w:pPr>
      <w:r w:rsidRPr="009A0970">
        <w:rPr>
          <w:sz w:val="24"/>
          <w:szCs w:val="24"/>
        </w:rPr>
        <w:t>Students are conversant with the concepts of quantum mechanics as they apply to semiconductors and semiconductor devices</w:t>
      </w:r>
      <w:r w:rsidRPr="00F73F30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1CBAC68A" w14:textId="77777777" w:rsidR="005A71CA" w:rsidRPr="009522F6" w:rsidRDefault="005A71CA" w:rsidP="005A71CA">
      <w:pPr>
        <w:pStyle w:val="ListParagraph"/>
        <w:numPr>
          <w:ilvl w:val="0"/>
          <w:numId w:val="4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445F6483" w14:textId="77777777" w:rsidR="005A71CA" w:rsidRPr="00CE0E53" w:rsidRDefault="005A71CA" w:rsidP="005A71CA">
      <w:pPr>
        <w:pStyle w:val="ABETSyllabiNormal"/>
        <w:numPr>
          <w:ilvl w:val="0"/>
          <w:numId w:val="1"/>
        </w:numPr>
        <w:rPr>
          <w:sz w:val="24"/>
          <w:szCs w:val="22"/>
        </w:rPr>
      </w:pPr>
      <w:r w:rsidRPr="00CE0E53">
        <w:rPr>
          <w:sz w:val="24"/>
          <w:szCs w:val="22"/>
        </w:rPr>
        <w:t>Students are conversant with the major postulates that arise in quantum mechanics, the Schrödinger equation and its applications to situations encountered in microelectronic devices</w:t>
      </w:r>
    </w:p>
    <w:p w14:paraId="1A9FE144" w14:textId="77777777" w:rsidR="005A71CA" w:rsidRPr="009522F6" w:rsidRDefault="005A71CA" w:rsidP="005A71CA">
      <w:pPr>
        <w:pStyle w:val="ListParagraph"/>
        <w:numPr>
          <w:ilvl w:val="0"/>
          <w:numId w:val="4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0291A1DB" w14:textId="77777777" w:rsidR="005A71CA" w:rsidRDefault="005A71CA" w:rsidP="005A71CA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CE0E53">
        <w:rPr>
          <w:sz w:val="24"/>
          <w:szCs w:val="24"/>
        </w:rPr>
        <w:t>There is significant math, science and engineering background taught in the lectures.</w:t>
      </w:r>
      <w:r w:rsidRPr="00F73F30">
        <w:rPr>
          <w:sz w:val="24"/>
          <w:szCs w:val="24"/>
        </w:rPr>
        <w:t xml:space="preserve"> </w:t>
      </w:r>
    </w:p>
    <w:p w14:paraId="27FB1238" w14:textId="77777777" w:rsidR="005A71CA" w:rsidRPr="00741504" w:rsidRDefault="005A71CA" w:rsidP="005A71CA">
      <w:pPr>
        <w:pStyle w:val="ABETSyllabiNormal"/>
        <w:ind w:left="720"/>
        <w:rPr>
          <w:sz w:val="24"/>
          <w:szCs w:val="24"/>
        </w:rPr>
      </w:pPr>
      <w:r w:rsidRPr="00CE0E53">
        <w:rPr>
          <w:sz w:val="24"/>
          <w:szCs w:val="24"/>
        </w:rPr>
        <w:t>The students are exposed to contemporary simulation tools as applied to realistic device structures, they are able to define a problem and recognize the appropriate solution. They are also able to appropriately apply modern computer-based analysis tools</w:t>
      </w:r>
      <w:r>
        <w:rPr>
          <w:sz w:val="24"/>
          <w:szCs w:val="24"/>
        </w:rPr>
        <w:t>.</w:t>
      </w:r>
      <w:r w:rsidRPr="00F73F30">
        <w:rPr>
          <w:sz w:val="24"/>
          <w:szCs w:val="24"/>
        </w:rPr>
        <w:t xml:space="preserve"> </w:t>
      </w:r>
    </w:p>
    <w:p w14:paraId="65F6C902" w14:textId="77777777" w:rsidR="005A71CA" w:rsidRPr="00864B42" w:rsidRDefault="005A71CA" w:rsidP="005A71CA">
      <w:pPr>
        <w:pStyle w:val="ListParagraph"/>
        <w:numPr>
          <w:ilvl w:val="0"/>
          <w:numId w:val="2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478A3A54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Historical orientation</w:t>
      </w:r>
    </w:p>
    <w:p w14:paraId="1CEC71DF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Waves, Fourier transforms, and Wave Packets</w:t>
      </w:r>
    </w:p>
    <w:p w14:paraId="35D94B2F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Schroedinger equation</w:t>
      </w:r>
    </w:p>
    <w:p w14:paraId="6C261560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Interpretation of wave function and probabilities</w:t>
      </w:r>
    </w:p>
    <w:p w14:paraId="0C0EF2C6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Operators and their expectation values</w:t>
      </w:r>
    </w:p>
    <w:p w14:paraId="348442D0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Uncertainty principle</w:t>
      </w:r>
    </w:p>
    <w:p w14:paraId="5103F7D5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Piecewise constant potentials in one dimension</w:t>
      </w:r>
    </w:p>
    <w:p w14:paraId="20479127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Tunneling and tunnel diodes</w:t>
      </w:r>
    </w:p>
    <w:p w14:paraId="749858C9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WKB approximation</w:t>
      </w:r>
    </w:p>
    <w:p w14:paraId="13930C23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Harmonic oscillator.Central forces and angular momentum</w:t>
      </w:r>
    </w:p>
    <w:p w14:paraId="0B454A99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Perturbation theory</w:t>
      </w:r>
    </w:p>
    <w:p w14:paraId="7C4B85AD" w14:textId="77777777" w:rsidR="005A71CA" w:rsidRPr="009A0970" w:rsidRDefault="005A71CA" w:rsidP="005A71CA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9A0970">
        <w:rPr>
          <w:sz w:val="24"/>
          <w:szCs w:val="24"/>
        </w:rPr>
        <w:t>Variational techniques</w:t>
      </w:r>
    </w:p>
    <w:p w14:paraId="78544397" w14:textId="77777777" w:rsidR="005A71CA" w:rsidRDefault="005A71CA" w:rsidP="005A71CA">
      <w:pPr>
        <w:pStyle w:val="ABETSyllabiNormal"/>
        <w:ind w:left="360"/>
        <w:rPr>
          <w:sz w:val="24"/>
          <w:szCs w:val="24"/>
        </w:rPr>
      </w:pPr>
    </w:p>
    <w:p w14:paraId="53B200E6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  <w:r w:rsidRPr="009A0970">
        <w:rPr>
          <w:b/>
          <w:sz w:val="24"/>
          <w:szCs w:val="24"/>
        </w:rPr>
        <w:t>Computer Usage:</w:t>
      </w:r>
      <w:r w:rsidRPr="009A0970">
        <w:rPr>
          <w:sz w:val="24"/>
          <w:szCs w:val="24"/>
        </w:rPr>
        <w:t xml:space="preserve"> </w:t>
      </w:r>
    </w:p>
    <w:p w14:paraId="6ED959EF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  <w:r w:rsidRPr="009A0970">
        <w:rPr>
          <w:sz w:val="24"/>
          <w:szCs w:val="24"/>
        </w:rPr>
        <w:t>Use of contemporary simulation tools as applied to realistic device structures; integrated in homework.</w:t>
      </w:r>
    </w:p>
    <w:p w14:paraId="235C129F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</w:p>
    <w:p w14:paraId="1E432DB6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  <w:r w:rsidRPr="009A0970">
        <w:rPr>
          <w:b/>
          <w:sz w:val="24"/>
          <w:szCs w:val="24"/>
        </w:rPr>
        <w:t>Laboratory Experiments:</w:t>
      </w:r>
      <w:r w:rsidRPr="009A0970">
        <w:rPr>
          <w:sz w:val="24"/>
          <w:szCs w:val="24"/>
        </w:rPr>
        <w:t xml:space="preserve"> None.</w:t>
      </w:r>
    </w:p>
    <w:p w14:paraId="123D71B1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</w:p>
    <w:p w14:paraId="5A3F4D38" w14:textId="77777777" w:rsidR="005A71CA" w:rsidRPr="009A0970" w:rsidRDefault="005A71CA" w:rsidP="005A71CA">
      <w:pPr>
        <w:pStyle w:val="ABETSyllabiNormal"/>
        <w:ind w:left="720"/>
        <w:rPr>
          <w:b/>
          <w:sz w:val="24"/>
          <w:szCs w:val="24"/>
        </w:rPr>
      </w:pPr>
      <w:r w:rsidRPr="009A0970">
        <w:rPr>
          <w:b/>
          <w:sz w:val="24"/>
          <w:szCs w:val="24"/>
        </w:rPr>
        <w:t xml:space="preserve">Course Contribution to Engineering Science and Design: </w:t>
      </w:r>
    </w:p>
    <w:p w14:paraId="498246D8" w14:textId="77777777" w:rsidR="005A71CA" w:rsidRPr="009A0970" w:rsidRDefault="005A71CA" w:rsidP="005A71CA">
      <w:pPr>
        <w:pStyle w:val="ABETSyllabiNormal"/>
        <w:ind w:left="720"/>
        <w:rPr>
          <w:sz w:val="24"/>
          <w:szCs w:val="24"/>
        </w:rPr>
      </w:pPr>
      <w:r w:rsidRPr="009A0970">
        <w:rPr>
          <w:sz w:val="24"/>
          <w:szCs w:val="24"/>
        </w:rPr>
        <w:t>This course will introduce students to the basic concepts of quantum mechanics as applied to real semiconductor device structures. An example includes understanding the operation of double-barrier structure used in resonant tunneling diodes.</w:t>
      </w:r>
    </w:p>
    <w:p w14:paraId="25E49CB8" w14:textId="77777777" w:rsidR="005A71CA" w:rsidRPr="009A0970" w:rsidRDefault="005A71CA" w:rsidP="005A71CA">
      <w:pPr>
        <w:pStyle w:val="ABETSyllabiNormal"/>
        <w:rPr>
          <w:sz w:val="24"/>
          <w:szCs w:val="24"/>
        </w:rPr>
      </w:pPr>
    </w:p>
    <w:p w14:paraId="4E5D06ED" w14:textId="77777777" w:rsidR="005A71CA" w:rsidRPr="00F73F30" w:rsidRDefault="005A71CA" w:rsidP="005A71CA">
      <w:pPr>
        <w:pStyle w:val="ABETSyllabiNormal"/>
        <w:ind w:left="360"/>
        <w:rPr>
          <w:sz w:val="24"/>
          <w:szCs w:val="24"/>
        </w:rPr>
      </w:pPr>
    </w:p>
    <w:p w14:paraId="61DF81E5" w14:textId="77777777" w:rsidR="005A71CA" w:rsidRPr="00802DFF" w:rsidRDefault="005A71CA" w:rsidP="005A71CA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>Person preparing this description and date of preparation:</w:t>
      </w:r>
      <w:r>
        <w:rPr>
          <w:sz w:val="24"/>
          <w:szCs w:val="24"/>
        </w:rPr>
        <w:t xml:space="preserve"> </w:t>
      </w:r>
      <w:r w:rsidRPr="00C07A75">
        <w:rPr>
          <w:sz w:val="24"/>
          <w:szCs w:val="24"/>
        </w:rPr>
        <w:t>Dragica Vasileska, K. Tsakalis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June,</w:t>
      </w:r>
      <w:r w:rsidRPr="00F73F3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4D7F958F" w14:textId="3ED929F7" w:rsidR="007606CA" w:rsidRDefault="007606CA" w:rsidP="005A71CA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2B06"/>
    <w:multiLevelType w:val="hybridMultilevel"/>
    <w:tmpl w:val="4ACE1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D5688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4C47FCD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1478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CA"/>
    <w:rsid w:val="005A71CA"/>
    <w:rsid w:val="007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E64C"/>
  <w15:chartTrackingRefBased/>
  <w15:docId w15:val="{7D6FC8B4-57EC-4F4F-9A87-B452BCD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1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A71CA"/>
    <w:pPr>
      <w:ind w:left="720"/>
      <w:contextualSpacing/>
    </w:pPr>
  </w:style>
  <w:style w:type="paragraph" w:customStyle="1" w:styleId="ABETSyllabiNormal">
    <w:name w:val="ABET Syllabi Normal"/>
    <w:rsid w:val="005A71CA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4FDDB3C1-FA1A-42A8-8D50-9BDCCE34A754}"/>
</file>

<file path=customXml/itemProps2.xml><?xml version="1.0" encoding="utf-8"?>
<ds:datastoreItem xmlns:ds="http://schemas.openxmlformats.org/officeDocument/2006/customXml" ds:itemID="{7306FB05-3FE2-4B25-8E32-72E603C407B6}"/>
</file>

<file path=customXml/itemProps3.xml><?xml version="1.0" encoding="utf-8"?>
<ds:datastoreItem xmlns:ds="http://schemas.openxmlformats.org/officeDocument/2006/customXml" ds:itemID="{DADF7A78-D1F2-46A3-96DD-0ED0B2493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2021-09-29T20:16:00Z</dcterms:created>
  <dcterms:modified xsi:type="dcterms:W3CDTF">2021-09-29T20:16:00Z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