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39F6C" w14:textId="77777777" w:rsidR="00FA6E1E" w:rsidRDefault="00FA6E1E" w:rsidP="00FA6E1E">
      <w:pPr>
        <w:pStyle w:val="Heading1"/>
        <w:ind w:right="-4"/>
      </w:pPr>
      <w:r>
        <w:t>ABET Course Syllabus EEE445</w:t>
      </w:r>
    </w:p>
    <w:p w14:paraId="3A17A257" w14:textId="77777777" w:rsidR="00FA6E1E" w:rsidRDefault="00FA6E1E" w:rsidP="00FA6E1E">
      <w:pPr>
        <w:ind w:right="-4"/>
        <w:rPr>
          <w:b/>
          <w:sz w:val="28"/>
          <w:szCs w:val="28"/>
        </w:rPr>
      </w:pPr>
    </w:p>
    <w:p w14:paraId="37BBAE9D" w14:textId="77777777" w:rsidR="00FA6E1E" w:rsidRPr="002155D3" w:rsidRDefault="00FA6E1E" w:rsidP="00FA6E1E">
      <w:pPr>
        <w:pStyle w:val="ListParagraph"/>
        <w:numPr>
          <w:ilvl w:val="0"/>
          <w:numId w:val="6"/>
        </w:numPr>
        <w:ind w:right="-4"/>
        <w:rPr>
          <w:u w:val="single"/>
        </w:rPr>
      </w:pPr>
      <w:r w:rsidRPr="002155D3">
        <w:rPr>
          <w:b/>
        </w:rPr>
        <w:t>Course:</w:t>
      </w:r>
      <w:r>
        <w:t xml:space="preserve"> </w:t>
      </w:r>
      <w:r w:rsidRPr="002155D3">
        <w:rPr>
          <w:b/>
          <w:bCs/>
        </w:rPr>
        <w:t xml:space="preserve">EEE </w:t>
      </w:r>
      <w:r w:rsidRPr="00F7008E">
        <w:rPr>
          <w:b/>
          <w:bCs/>
        </w:rPr>
        <w:t>445 Microwaves</w:t>
      </w:r>
    </w:p>
    <w:p w14:paraId="362680B2" w14:textId="77777777" w:rsidR="00FA6E1E" w:rsidRPr="00885665" w:rsidRDefault="00FA6E1E" w:rsidP="00FA6E1E">
      <w:pPr>
        <w:pStyle w:val="ListParagraph"/>
        <w:numPr>
          <w:ilvl w:val="0"/>
          <w:numId w:val="6"/>
        </w:numPr>
        <w:ind w:right="-4"/>
      </w:pPr>
      <w:r w:rsidRPr="002155D3">
        <w:rPr>
          <w:b/>
        </w:rPr>
        <w:t>Credits and Contact Hours:</w:t>
      </w:r>
      <w:r>
        <w:t xml:space="preserve"> 4 Credit Hours (lecture, lab), Topics: Engineering</w:t>
      </w:r>
    </w:p>
    <w:p w14:paraId="7E240753" w14:textId="77777777" w:rsidR="00FA6E1E" w:rsidRPr="00885665" w:rsidRDefault="00FA6E1E" w:rsidP="00FA6E1E">
      <w:pPr>
        <w:pStyle w:val="ListParagraph"/>
        <w:numPr>
          <w:ilvl w:val="0"/>
          <w:numId w:val="6"/>
        </w:numPr>
        <w:ind w:right="-4"/>
      </w:pPr>
      <w:r w:rsidRPr="002155D3">
        <w:rPr>
          <w:b/>
        </w:rPr>
        <w:t>Course Coordinator:</w:t>
      </w:r>
      <w:r>
        <w:t xml:space="preserve"> </w:t>
      </w:r>
      <w:r w:rsidRPr="00F73F30">
        <w:t xml:space="preserve">Dr. </w:t>
      </w:r>
      <w:r w:rsidRPr="00F7008E">
        <w:t>George Pan</w:t>
      </w:r>
      <w:r w:rsidRPr="00F73F30">
        <w:t>, Professor</w:t>
      </w:r>
    </w:p>
    <w:p w14:paraId="4739F31D" w14:textId="77777777" w:rsidR="00FA6E1E" w:rsidRPr="00F7008E" w:rsidRDefault="00FA6E1E" w:rsidP="00FA6E1E">
      <w:pPr>
        <w:pStyle w:val="ListParagraph"/>
        <w:numPr>
          <w:ilvl w:val="0"/>
          <w:numId w:val="6"/>
        </w:numPr>
        <w:ind w:right="-4"/>
        <w:rPr>
          <w:bCs/>
        </w:rPr>
      </w:pPr>
      <w:r w:rsidRPr="002155D3">
        <w:rPr>
          <w:b/>
        </w:rPr>
        <w:t>Textbook:</w:t>
      </w:r>
      <w:r w:rsidRPr="002E5C09">
        <w:rPr>
          <w:bCs/>
        </w:rPr>
        <w:t xml:space="preserve"> </w:t>
      </w:r>
      <w:r w:rsidRPr="00F7008E">
        <w:rPr>
          <w:bCs/>
        </w:rPr>
        <w:t xml:space="preserve">D.M. </w:t>
      </w:r>
      <w:proofErr w:type="spellStart"/>
      <w:r w:rsidRPr="00F7008E">
        <w:rPr>
          <w:bCs/>
        </w:rPr>
        <w:t>Pozar</w:t>
      </w:r>
      <w:proofErr w:type="spellEnd"/>
      <w:r w:rsidRPr="00F7008E">
        <w:rPr>
          <w:bCs/>
        </w:rPr>
        <w:t xml:space="preserve">, </w:t>
      </w:r>
      <w:r w:rsidRPr="00F7008E">
        <w:rPr>
          <w:bCs/>
          <w:i/>
        </w:rPr>
        <w:t>Microwave Engineering</w:t>
      </w:r>
      <w:r w:rsidRPr="00F7008E">
        <w:rPr>
          <w:bCs/>
        </w:rPr>
        <w:t>, Addison-Wesley, 1990.</w:t>
      </w:r>
    </w:p>
    <w:p w14:paraId="15307209" w14:textId="77777777" w:rsidR="00FA6E1E" w:rsidRDefault="00FA6E1E" w:rsidP="00FA6E1E">
      <w:pPr>
        <w:pStyle w:val="ListParagraph"/>
        <w:ind w:left="0" w:right="-4" w:firstLine="720"/>
      </w:pPr>
      <w:r w:rsidRPr="00697D74">
        <w:rPr>
          <w:b/>
        </w:rPr>
        <w:t>Supplemental materials:</w:t>
      </w:r>
      <w:r>
        <w:t xml:space="preserve"> </w:t>
      </w:r>
    </w:p>
    <w:p w14:paraId="7E937638" w14:textId="77777777" w:rsidR="00FA6E1E" w:rsidRPr="00F7008E" w:rsidRDefault="00FA6E1E" w:rsidP="00FA6E1E">
      <w:pPr>
        <w:pStyle w:val="ListParagraph"/>
        <w:numPr>
          <w:ilvl w:val="0"/>
          <w:numId w:val="5"/>
        </w:numPr>
        <w:ind w:left="1080" w:right="-4"/>
      </w:pPr>
      <w:r w:rsidRPr="00F7008E">
        <w:t xml:space="preserve">R.S. Elliott, </w:t>
      </w:r>
      <w:r w:rsidRPr="00F7008E">
        <w:rPr>
          <w:i/>
        </w:rPr>
        <w:t>An Introduction to Guided Waves and Microwave Circuits</w:t>
      </w:r>
      <w:r w:rsidRPr="00F7008E">
        <w:t xml:space="preserve">, Prentice-Hall, 1993. </w:t>
      </w:r>
    </w:p>
    <w:p w14:paraId="7A2B2FF6" w14:textId="77777777" w:rsidR="00FA6E1E" w:rsidRPr="00F7008E" w:rsidRDefault="00FA6E1E" w:rsidP="00FA6E1E">
      <w:pPr>
        <w:pStyle w:val="ListParagraph"/>
        <w:numPr>
          <w:ilvl w:val="0"/>
          <w:numId w:val="5"/>
        </w:numPr>
        <w:ind w:left="1080" w:right="-4"/>
      </w:pPr>
      <w:r w:rsidRPr="00F7008E">
        <w:t xml:space="preserve">R.E. Collin, </w:t>
      </w:r>
      <w:r w:rsidRPr="00F7008E">
        <w:rPr>
          <w:i/>
        </w:rPr>
        <w:t>Foundations for Microwave Engineering</w:t>
      </w:r>
      <w:r w:rsidRPr="00F7008E">
        <w:t xml:space="preserve">, McGraw-Hill, 1996. </w:t>
      </w:r>
    </w:p>
    <w:p w14:paraId="65DBE6AD" w14:textId="77777777" w:rsidR="00FA6E1E" w:rsidRPr="00F7008E" w:rsidRDefault="00FA6E1E" w:rsidP="00FA6E1E">
      <w:pPr>
        <w:pStyle w:val="ListParagraph"/>
        <w:numPr>
          <w:ilvl w:val="0"/>
          <w:numId w:val="5"/>
        </w:numPr>
        <w:ind w:left="1080" w:right="-4"/>
      </w:pPr>
      <w:r w:rsidRPr="00F7008E">
        <w:t xml:space="preserve">D.K. Chen, </w:t>
      </w:r>
      <w:r w:rsidRPr="00F7008E">
        <w:rPr>
          <w:i/>
        </w:rPr>
        <w:t>Field and Wave Electromagnetics</w:t>
      </w:r>
      <w:r w:rsidRPr="00F7008E">
        <w:t xml:space="preserve">, Addison-Wesley, 1989. </w:t>
      </w:r>
    </w:p>
    <w:p w14:paraId="402D73DB" w14:textId="77777777" w:rsidR="00FA6E1E" w:rsidRPr="00F7008E" w:rsidRDefault="00FA6E1E" w:rsidP="00FA6E1E">
      <w:pPr>
        <w:pStyle w:val="ListParagraph"/>
        <w:numPr>
          <w:ilvl w:val="0"/>
          <w:numId w:val="5"/>
        </w:numPr>
        <w:ind w:left="1080" w:right="-4"/>
      </w:pPr>
      <w:proofErr w:type="spellStart"/>
      <w:r w:rsidRPr="00F7008E">
        <w:t>Ramo</w:t>
      </w:r>
      <w:proofErr w:type="spellEnd"/>
      <w:r w:rsidRPr="00F7008E">
        <w:t xml:space="preserve">, </w:t>
      </w:r>
      <w:proofErr w:type="spellStart"/>
      <w:r w:rsidRPr="00F7008E">
        <w:t>Whinnery</w:t>
      </w:r>
      <w:proofErr w:type="spellEnd"/>
      <w:r w:rsidRPr="00F7008E">
        <w:t xml:space="preserve">, and </w:t>
      </w:r>
      <w:proofErr w:type="spellStart"/>
      <w:r w:rsidRPr="00F7008E">
        <w:t>Vanducer</w:t>
      </w:r>
      <w:proofErr w:type="spellEnd"/>
      <w:r w:rsidRPr="00F7008E">
        <w:t xml:space="preserve">, </w:t>
      </w:r>
      <w:r w:rsidRPr="00F7008E">
        <w:rPr>
          <w:i/>
        </w:rPr>
        <w:t>Fields and Waves in Communication Electronics</w:t>
      </w:r>
      <w:r w:rsidRPr="00F7008E">
        <w:t>.</w:t>
      </w:r>
    </w:p>
    <w:p w14:paraId="2AC27FD0" w14:textId="77777777" w:rsidR="00FA6E1E" w:rsidRPr="00F73F30" w:rsidRDefault="00FA6E1E" w:rsidP="00FA6E1E">
      <w:pPr>
        <w:pStyle w:val="ListParagraph"/>
        <w:ind w:left="0" w:right="-4" w:firstLine="720"/>
      </w:pPr>
    </w:p>
    <w:p w14:paraId="02AE0D95" w14:textId="77777777" w:rsidR="00FA6E1E" w:rsidRPr="00BA6DF3" w:rsidRDefault="00FA6E1E" w:rsidP="00FA6E1E">
      <w:pPr>
        <w:pStyle w:val="ListParagraph"/>
        <w:numPr>
          <w:ilvl w:val="0"/>
          <w:numId w:val="6"/>
        </w:numPr>
        <w:ind w:right="-4"/>
      </w:pPr>
      <w:r w:rsidRPr="002155D3">
        <w:rPr>
          <w:b/>
        </w:rPr>
        <w:t>Specific</w:t>
      </w:r>
      <w:r w:rsidRPr="00BA6DF3">
        <w:t xml:space="preserve"> </w:t>
      </w:r>
      <w:r w:rsidRPr="002155D3">
        <w:rPr>
          <w:b/>
        </w:rPr>
        <w:t>course</w:t>
      </w:r>
      <w:r w:rsidRPr="00BA6DF3">
        <w:t xml:space="preserve"> </w:t>
      </w:r>
      <w:r w:rsidRPr="002155D3">
        <w:rPr>
          <w:b/>
        </w:rPr>
        <w:t>information</w:t>
      </w:r>
    </w:p>
    <w:p w14:paraId="6A4BB763" w14:textId="77777777" w:rsidR="00FA6E1E" w:rsidRDefault="00FA6E1E" w:rsidP="00FA6E1E">
      <w:pPr>
        <w:pStyle w:val="ListParagraph"/>
        <w:numPr>
          <w:ilvl w:val="0"/>
          <w:numId w:val="7"/>
        </w:numPr>
      </w:pPr>
      <w:r w:rsidRPr="008D26EF">
        <w:rPr>
          <w:b/>
          <w:bCs/>
        </w:rPr>
        <w:t>Catalog description:</w:t>
      </w:r>
      <w:r w:rsidRPr="00697D74">
        <w:t xml:space="preserve"> </w:t>
      </w:r>
      <w:r w:rsidRPr="00F7008E">
        <w:t xml:space="preserve">Waveguides; circuit theory for waveguiding systems; microwave devices, systems, and energy sources; </w:t>
      </w:r>
      <w:proofErr w:type="spellStart"/>
      <w:r w:rsidRPr="00F7008E">
        <w:t>striplines</w:t>
      </w:r>
      <w:proofErr w:type="spellEnd"/>
      <w:r w:rsidRPr="00F7008E">
        <w:t xml:space="preserve"> and microstrips; impedance matching transformers; measurements</w:t>
      </w:r>
      <w:r w:rsidRPr="00697D74">
        <w:t xml:space="preserve">. </w:t>
      </w:r>
    </w:p>
    <w:p w14:paraId="75C73BE3" w14:textId="77777777" w:rsidR="00FA6E1E" w:rsidRPr="00BA6DF3" w:rsidRDefault="00FA6E1E" w:rsidP="00FA6E1E">
      <w:pPr>
        <w:pStyle w:val="ListParagraph"/>
        <w:numPr>
          <w:ilvl w:val="0"/>
          <w:numId w:val="7"/>
        </w:numPr>
        <w:ind w:right="-4"/>
      </w:pPr>
      <w:r>
        <w:rPr>
          <w:b/>
        </w:rPr>
        <w:t>P</w:t>
      </w:r>
      <w:r w:rsidRPr="00BA6DF3">
        <w:rPr>
          <w:b/>
        </w:rPr>
        <w:t>rerequisites or co-requisit</w:t>
      </w:r>
      <w:r>
        <w:rPr>
          <w:b/>
        </w:rPr>
        <w:t xml:space="preserve">es: </w:t>
      </w:r>
      <w:r>
        <w:t>EEE341.</w:t>
      </w:r>
    </w:p>
    <w:p w14:paraId="77516C05" w14:textId="77777777" w:rsidR="00FA6E1E" w:rsidRDefault="00FA6E1E" w:rsidP="00FA6E1E">
      <w:pPr>
        <w:pStyle w:val="ListParagraph"/>
        <w:numPr>
          <w:ilvl w:val="0"/>
          <w:numId w:val="7"/>
        </w:numPr>
        <w:ind w:right="-4"/>
      </w:pPr>
      <w:r>
        <w:rPr>
          <w:b/>
        </w:rPr>
        <w:t>Required/elective/selected elective</w:t>
      </w:r>
      <w:r w:rsidRPr="00BA6DF3">
        <w:rPr>
          <w:b/>
        </w:rPr>
        <w:t>:</w:t>
      </w:r>
      <w:r>
        <w:t xml:space="preserve"> Elective</w:t>
      </w:r>
    </w:p>
    <w:p w14:paraId="09AA0610" w14:textId="77777777" w:rsidR="00FA6E1E" w:rsidRPr="00885665" w:rsidRDefault="00FA6E1E" w:rsidP="00FA6E1E">
      <w:pPr>
        <w:ind w:right="-4"/>
      </w:pPr>
    </w:p>
    <w:p w14:paraId="5AB74C3B" w14:textId="77777777" w:rsidR="00FA6E1E" w:rsidRPr="009522F6" w:rsidRDefault="00FA6E1E" w:rsidP="00FA6E1E">
      <w:pPr>
        <w:pStyle w:val="ListParagraph"/>
        <w:numPr>
          <w:ilvl w:val="0"/>
          <w:numId w:val="6"/>
        </w:numPr>
        <w:ind w:right="-4"/>
      </w:pPr>
      <w:r w:rsidRPr="00864B42">
        <w:rPr>
          <w:b/>
        </w:rPr>
        <w:t>Specific goals for the course</w:t>
      </w:r>
    </w:p>
    <w:p w14:paraId="44F46B05" w14:textId="77777777" w:rsidR="00FA6E1E" w:rsidRPr="00F7008E" w:rsidRDefault="00FA6E1E" w:rsidP="00FA6E1E">
      <w:pPr>
        <w:ind w:left="360" w:right="-4"/>
        <w:rPr>
          <w:noProof/>
        </w:rPr>
      </w:pPr>
      <w:r w:rsidRPr="00F7008E">
        <w:rPr>
          <w:noProof/>
        </w:rPr>
        <w:t>To acquaint students with microwave circuits and systems</w:t>
      </w:r>
    </w:p>
    <w:p w14:paraId="6FBA74C2" w14:textId="77777777" w:rsidR="00FA6E1E" w:rsidRPr="009522F6" w:rsidRDefault="00FA6E1E" w:rsidP="00FA6E1E">
      <w:pPr>
        <w:pStyle w:val="ListParagraph"/>
        <w:numPr>
          <w:ilvl w:val="0"/>
          <w:numId w:val="8"/>
        </w:numPr>
        <w:ind w:right="-4"/>
      </w:pPr>
      <w:r>
        <w:rPr>
          <w:b/>
        </w:rPr>
        <w:t>O</w:t>
      </w:r>
      <w:r w:rsidRPr="009522F6">
        <w:rPr>
          <w:b/>
        </w:rPr>
        <w:t>utcomes of instruction:</w:t>
      </w:r>
    </w:p>
    <w:p w14:paraId="5F1E1D6D" w14:textId="77777777" w:rsidR="00FA6E1E" w:rsidRPr="00F7008E" w:rsidRDefault="00FA6E1E" w:rsidP="00FA6E1E">
      <w:pPr>
        <w:pStyle w:val="ABETSyllabiNormal"/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5D142D">
        <w:rPr>
          <w:sz w:val="24"/>
          <w:szCs w:val="24"/>
        </w:rPr>
        <w:t>Students will acquire the skills to identify and solve problems including microwave circuits and systems such as microstrip lines, couplers, hybrids, and waveguides</w:t>
      </w:r>
    </w:p>
    <w:p w14:paraId="215BCE9E" w14:textId="77777777" w:rsidR="00FA6E1E" w:rsidRPr="009522F6" w:rsidRDefault="00FA6E1E" w:rsidP="00FA6E1E">
      <w:pPr>
        <w:pStyle w:val="ListParagraph"/>
        <w:numPr>
          <w:ilvl w:val="0"/>
          <w:numId w:val="8"/>
        </w:numPr>
        <w:ind w:right="-4"/>
      </w:pPr>
      <w:r w:rsidRPr="009522F6">
        <w:rPr>
          <w:b/>
        </w:rPr>
        <w:t>Outcomes of Criterion 3 addressed by the course</w:t>
      </w:r>
      <w:r>
        <w:rPr>
          <w:b/>
        </w:rPr>
        <w:t xml:space="preserve">: </w:t>
      </w:r>
    </w:p>
    <w:p w14:paraId="5A124C14" w14:textId="77777777" w:rsidR="00FA6E1E" w:rsidRDefault="00FA6E1E" w:rsidP="00FA6E1E">
      <w:pPr>
        <w:pStyle w:val="ABETSyllabiNormal"/>
        <w:ind w:left="720"/>
        <w:rPr>
          <w:sz w:val="24"/>
          <w:szCs w:val="24"/>
        </w:rPr>
      </w:pPr>
      <w:r w:rsidRPr="00864B42">
        <w:rPr>
          <w:b/>
          <w:bCs/>
          <w:sz w:val="24"/>
          <w:szCs w:val="24"/>
        </w:rPr>
        <w:t>(1)</w:t>
      </w:r>
      <w:r>
        <w:rPr>
          <w:sz w:val="24"/>
          <w:szCs w:val="24"/>
        </w:rPr>
        <w:t xml:space="preserve"> </w:t>
      </w:r>
      <w:r w:rsidRPr="00F7008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Use of </w:t>
      </w:r>
      <w:r w:rsidRPr="00F7008E">
        <w:rPr>
          <w:sz w:val="24"/>
          <w:szCs w:val="24"/>
        </w:rPr>
        <w:t>math and engineering principles</w:t>
      </w:r>
      <w:r>
        <w:rPr>
          <w:sz w:val="24"/>
          <w:szCs w:val="24"/>
        </w:rPr>
        <w:t>, use of</w:t>
      </w:r>
      <w:r w:rsidRPr="00F7008E">
        <w:rPr>
          <w:sz w:val="24"/>
          <w:szCs w:val="24"/>
        </w:rPr>
        <w:t xml:space="preserve"> modern tools for simulation</w:t>
      </w:r>
    </w:p>
    <w:p w14:paraId="0AFD7C74" w14:textId="77777777" w:rsidR="00FA6E1E" w:rsidRPr="00741504" w:rsidRDefault="00FA6E1E" w:rsidP="00FA6E1E">
      <w:pPr>
        <w:pStyle w:val="ABETSyllabiNormal"/>
        <w:ind w:left="720"/>
        <w:rPr>
          <w:sz w:val="24"/>
          <w:szCs w:val="24"/>
        </w:rPr>
      </w:pPr>
      <w:r w:rsidRPr="00F7008E">
        <w:rPr>
          <w:b/>
          <w:bCs/>
          <w:sz w:val="24"/>
          <w:szCs w:val="24"/>
        </w:rPr>
        <w:t>(6)</w:t>
      </w:r>
      <w:r>
        <w:rPr>
          <w:sz w:val="24"/>
          <w:szCs w:val="24"/>
        </w:rPr>
        <w:t xml:space="preserve">  Lab experiments and testing.</w:t>
      </w:r>
      <w:r w:rsidRPr="00F73F30">
        <w:rPr>
          <w:sz w:val="24"/>
          <w:szCs w:val="24"/>
        </w:rPr>
        <w:t xml:space="preserve"> </w:t>
      </w:r>
    </w:p>
    <w:p w14:paraId="399C11CF" w14:textId="77777777" w:rsidR="00FA6E1E" w:rsidRPr="00864B42" w:rsidRDefault="00FA6E1E" w:rsidP="00FA6E1E">
      <w:pPr>
        <w:pStyle w:val="ListParagraph"/>
        <w:numPr>
          <w:ilvl w:val="0"/>
          <w:numId w:val="6"/>
        </w:numPr>
        <w:ind w:right="-4"/>
      </w:pPr>
      <w:r w:rsidRPr="00864B42">
        <w:rPr>
          <w:b/>
          <w:bCs/>
        </w:rPr>
        <w:t>Brief list of topics to be covered</w:t>
      </w:r>
      <w:r>
        <w:rPr>
          <w:b/>
          <w:bCs/>
        </w:rPr>
        <w:t xml:space="preserve"> </w:t>
      </w:r>
    </w:p>
    <w:p w14:paraId="3363F75C" w14:textId="77777777" w:rsidR="00FA6E1E" w:rsidRPr="005D142D" w:rsidRDefault="00FA6E1E" w:rsidP="00FA6E1E">
      <w:pPr>
        <w:pStyle w:val="ABETSyllabiNormal"/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5D142D">
        <w:rPr>
          <w:sz w:val="24"/>
          <w:szCs w:val="24"/>
        </w:rPr>
        <w:t>Review of transmission lines and waveguides (Chapter 4)</w:t>
      </w:r>
    </w:p>
    <w:p w14:paraId="1D155100" w14:textId="77777777" w:rsidR="00FA6E1E" w:rsidRPr="005D142D" w:rsidRDefault="00FA6E1E" w:rsidP="00FA6E1E">
      <w:pPr>
        <w:pStyle w:val="ABETSyllabiNormal"/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5D142D">
        <w:rPr>
          <w:sz w:val="24"/>
          <w:szCs w:val="24"/>
        </w:rPr>
        <w:t>Microstrip and striplines (Chapter 4)</w:t>
      </w:r>
    </w:p>
    <w:p w14:paraId="55D138E7" w14:textId="77777777" w:rsidR="00FA6E1E" w:rsidRPr="005D142D" w:rsidRDefault="00FA6E1E" w:rsidP="00FA6E1E">
      <w:pPr>
        <w:pStyle w:val="ABETSyllabiNormal"/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5D142D">
        <w:rPr>
          <w:sz w:val="24"/>
          <w:szCs w:val="24"/>
        </w:rPr>
        <w:t>Microwave network analysis (Chapter 5)</w:t>
      </w:r>
    </w:p>
    <w:p w14:paraId="5680CFD5" w14:textId="77777777" w:rsidR="00FA6E1E" w:rsidRPr="005D142D" w:rsidRDefault="00FA6E1E" w:rsidP="00FA6E1E">
      <w:pPr>
        <w:pStyle w:val="ABETSyllabiNormal"/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5D142D">
        <w:rPr>
          <w:sz w:val="24"/>
          <w:szCs w:val="24"/>
        </w:rPr>
        <w:t>Review of different matching techniques (Chapter 6)</w:t>
      </w:r>
    </w:p>
    <w:p w14:paraId="26B1F705" w14:textId="77777777" w:rsidR="00FA6E1E" w:rsidRPr="005D142D" w:rsidRDefault="00FA6E1E" w:rsidP="00FA6E1E">
      <w:pPr>
        <w:pStyle w:val="ABETSyllabiNormal"/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5D142D">
        <w:rPr>
          <w:sz w:val="24"/>
          <w:szCs w:val="24"/>
        </w:rPr>
        <w:t>Multisection and tapered matching (Chapter 6)</w:t>
      </w:r>
    </w:p>
    <w:p w14:paraId="145E5016" w14:textId="77777777" w:rsidR="00FA6E1E" w:rsidRPr="005D142D" w:rsidRDefault="00FA6E1E" w:rsidP="00FA6E1E">
      <w:pPr>
        <w:pStyle w:val="ABETSyllabiNormal"/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5D142D">
        <w:rPr>
          <w:sz w:val="24"/>
          <w:szCs w:val="24"/>
        </w:rPr>
        <w:t>Review of transmission line and waveguide resonators (Chapter 7)</w:t>
      </w:r>
    </w:p>
    <w:p w14:paraId="01332A99" w14:textId="77777777" w:rsidR="00FA6E1E" w:rsidRPr="005D142D" w:rsidRDefault="00FA6E1E" w:rsidP="00FA6E1E">
      <w:pPr>
        <w:pStyle w:val="ABETSyllabiNormal"/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5D142D">
        <w:rPr>
          <w:sz w:val="24"/>
          <w:szCs w:val="24"/>
        </w:rPr>
        <w:t>Other types of microwave resonators (Chapter 7)</w:t>
      </w:r>
    </w:p>
    <w:p w14:paraId="22F5D174" w14:textId="77777777" w:rsidR="00FA6E1E" w:rsidRPr="005D142D" w:rsidRDefault="00FA6E1E" w:rsidP="00FA6E1E">
      <w:pPr>
        <w:pStyle w:val="ABETSyllabiNormal"/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5D142D">
        <w:rPr>
          <w:sz w:val="24"/>
          <w:szCs w:val="24"/>
        </w:rPr>
        <w:t>Dividers, couplers, hybrids (Chapter 8)</w:t>
      </w:r>
    </w:p>
    <w:p w14:paraId="4B710683" w14:textId="77777777" w:rsidR="00FA6E1E" w:rsidRPr="005D142D" w:rsidRDefault="00FA6E1E" w:rsidP="00FA6E1E">
      <w:pPr>
        <w:pStyle w:val="ABETSyllabiNormal"/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5D142D">
        <w:rPr>
          <w:sz w:val="24"/>
          <w:szCs w:val="24"/>
        </w:rPr>
        <w:t>Active microwave circuits (Chapter 11)</w:t>
      </w:r>
    </w:p>
    <w:p w14:paraId="4A13BDD9" w14:textId="77777777" w:rsidR="00FA6E1E" w:rsidRPr="005D142D" w:rsidRDefault="00FA6E1E" w:rsidP="00FA6E1E">
      <w:pPr>
        <w:pStyle w:val="ABETSyllabiNormal"/>
        <w:ind w:left="360"/>
        <w:rPr>
          <w:sz w:val="24"/>
          <w:szCs w:val="24"/>
        </w:rPr>
      </w:pPr>
      <w:r w:rsidRPr="005D142D">
        <w:rPr>
          <w:sz w:val="24"/>
          <w:szCs w:val="24"/>
        </w:rPr>
        <w:t>A general introduction to microwave systems and applications of microwaves will be discussed as well.</w:t>
      </w:r>
    </w:p>
    <w:p w14:paraId="7266FF5A" w14:textId="77777777" w:rsidR="00FA6E1E" w:rsidRDefault="00FA6E1E" w:rsidP="00FA6E1E">
      <w:pPr>
        <w:pStyle w:val="ABETSyllabiNormal"/>
        <w:ind w:left="360"/>
        <w:rPr>
          <w:sz w:val="24"/>
          <w:szCs w:val="24"/>
        </w:rPr>
      </w:pPr>
    </w:p>
    <w:p w14:paraId="745F1182" w14:textId="77777777" w:rsidR="00FA6E1E" w:rsidRPr="005D142D" w:rsidRDefault="00FA6E1E" w:rsidP="00FA6E1E">
      <w:pPr>
        <w:pStyle w:val="ABETSyllabiNormal"/>
        <w:ind w:left="360"/>
        <w:rPr>
          <w:b/>
          <w:sz w:val="24"/>
          <w:szCs w:val="24"/>
        </w:rPr>
      </w:pPr>
      <w:r w:rsidRPr="005D142D">
        <w:rPr>
          <w:b/>
          <w:sz w:val="24"/>
          <w:szCs w:val="24"/>
        </w:rPr>
        <w:t xml:space="preserve">Computer Usage: </w:t>
      </w:r>
    </w:p>
    <w:p w14:paraId="7E2FA521" w14:textId="77777777" w:rsidR="00FA6E1E" w:rsidRPr="005D142D" w:rsidRDefault="00FA6E1E" w:rsidP="00FA6E1E">
      <w:pPr>
        <w:pStyle w:val="ABETSyllabiNormal"/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5D142D">
        <w:rPr>
          <w:sz w:val="24"/>
          <w:szCs w:val="24"/>
        </w:rPr>
        <w:t xml:space="preserve">A design project and simulation, including the following project topics: </w:t>
      </w:r>
    </w:p>
    <w:p w14:paraId="04DEDB67" w14:textId="77777777" w:rsidR="00FA6E1E" w:rsidRPr="005D142D" w:rsidRDefault="00FA6E1E" w:rsidP="00FA6E1E">
      <w:pPr>
        <w:pStyle w:val="ABETSyllabiNormal"/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5D142D">
        <w:rPr>
          <w:sz w:val="24"/>
          <w:szCs w:val="24"/>
        </w:rPr>
        <w:t>Hybrid couplers</w:t>
      </w:r>
    </w:p>
    <w:p w14:paraId="7493ADFF" w14:textId="77777777" w:rsidR="00FA6E1E" w:rsidRPr="005D142D" w:rsidRDefault="00FA6E1E" w:rsidP="00FA6E1E">
      <w:pPr>
        <w:pStyle w:val="ABETSyllabiNormal"/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5D142D">
        <w:rPr>
          <w:sz w:val="24"/>
          <w:szCs w:val="24"/>
        </w:rPr>
        <w:lastRenderedPageBreak/>
        <w:t>Coupled lines</w:t>
      </w:r>
    </w:p>
    <w:p w14:paraId="6086F696" w14:textId="77777777" w:rsidR="00FA6E1E" w:rsidRPr="005D142D" w:rsidRDefault="00FA6E1E" w:rsidP="00FA6E1E">
      <w:pPr>
        <w:pStyle w:val="ABETSyllabiNormal"/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5D142D">
        <w:rPr>
          <w:sz w:val="24"/>
          <w:szCs w:val="24"/>
        </w:rPr>
        <w:t>Matching networks</w:t>
      </w:r>
    </w:p>
    <w:p w14:paraId="34AEC883" w14:textId="77777777" w:rsidR="00FA6E1E" w:rsidRPr="005D142D" w:rsidRDefault="00FA6E1E" w:rsidP="00FA6E1E">
      <w:pPr>
        <w:pStyle w:val="ABETSyllabiNormal"/>
        <w:rPr>
          <w:sz w:val="24"/>
          <w:szCs w:val="24"/>
        </w:rPr>
      </w:pPr>
    </w:p>
    <w:p w14:paraId="304F1246" w14:textId="77777777" w:rsidR="00FA6E1E" w:rsidRPr="005D142D" w:rsidRDefault="00FA6E1E" w:rsidP="00FA6E1E">
      <w:pPr>
        <w:pStyle w:val="ABETSyllabiNormal"/>
        <w:ind w:left="360"/>
        <w:rPr>
          <w:b/>
          <w:sz w:val="24"/>
          <w:szCs w:val="24"/>
        </w:rPr>
      </w:pPr>
      <w:r w:rsidRPr="005D142D">
        <w:rPr>
          <w:b/>
          <w:sz w:val="24"/>
          <w:szCs w:val="24"/>
        </w:rPr>
        <w:t>Laboratory Experiments:</w:t>
      </w:r>
    </w:p>
    <w:p w14:paraId="647CC23F" w14:textId="77777777" w:rsidR="00FA6E1E" w:rsidRPr="005D142D" w:rsidRDefault="00FA6E1E" w:rsidP="00FA6E1E">
      <w:pPr>
        <w:pStyle w:val="ABETSyllabiNormal"/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5D142D">
        <w:rPr>
          <w:sz w:val="24"/>
          <w:szCs w:val="24"/>
        </w:rPr>
        <w:t>Students meet weekly for a three-hour laboratory under the guidance of a TA.</w:t>
      </w:r>
    </w:p>
    <w:p w14:paraId="2134DB48" w14:textId="77777777" w:rsidR="00FA6E1E" w:rsidRPr="005D142D" w:rsidRDefault="00FA6E1E" w:rsidP="00FA6E1E">
      <w:pPr>
        <w:pStyle w:val="ABETSyllabiNormal"/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5D142D">
        <w:rPr>
          <w:sz w:val="24"/>
          <w:szCs w:val="24"/>
        </w:rPr>
        <w:t>Network analyzers</w:t>
      </w:r>
    </w:p>
    <w:p w14:paraId="03CD1E52" w14:textId="77777777" w:rsidR="00FA6E1E" w:rsidRPr="005D142D" w:rsidRDefault="00FA6E1E" w:rsidP="00FA6E1E">
      <w:pPr>
        <w:pStyle w:val="ABETSyllabiNormal"/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5D142D">
        <w:rPr>
          <w:sz w:val="24"/>
          <w:szCs w:val="24"/>
        </w:rPr>
        <w:t>Bandpass filter</w:t>
      </w:r>
    </w:p>
    <w:p w14:paraId="6F10D600" w14:textId="77777777" w:rsidR="00FA6E1E" w:rsidRPr="005D142D" w:rsidRDefault="00FA6E1E" w:rsidP="00FA6E1E">
      <w:pPr>
        <w:pStyle w:val="ABETSyllabiNormal"/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5D142D">
        <w:rPr>
          <w:sz w:val="24"/>
          <w:szCs w:val="24"/>
        </w:rPr>
        <w:t>Isolator and circulator microstrip line</w:t>
      </w:r>
    </w:p>
    <w:p w14:paraId="73EEB043" w14:textId="77777777" w:rsidR="00FA6E1E" w:rsidRPr="005D142D" w:rsidRDefault="00FA6E1E" w:rsidP="00FA6E1E">
      <w:pPr>
        <w:pStyle w:val="ABETSyllabiNormal"/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5D142D">
        <w:rPr>
          <w:sz w:val="24"/>
          <w:szCs w:val="24"/>
        </w:rPr>
        <w:t>Microcircuit bandpass filter</w:t>
      </w:r>
    </w:p>
    <w:p w14:paraId="26ECFAB2" w14:textId="77777777" w:rsidR="00FA6E1E" w:rsidRPr="005D142D" w:rsidRDefault="00FA6E1E" w:rsidP="00FA6E1E">
      <w:pPr>
        <w:pStyle w:val="ABETSyllabiNormal"/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5D142D">
        <w:rPr>
          <w:sz w:val="24"/>
          <w:szCs w:val="24"/>
        </w:rPr>
        <w:t>Time domain measurement</w:t>
      </w:r>
    </w:p>
    <w:p w14:paraId="6C5A37FB" w14:textId="77777777" w:rsidR="00FA6E1E" w:rsidRPr="005D142D" w:rsidRDefault="00FA6E1E" w:rsidP="00FA6E1E">
      <w:pPr>
        <w:pStyle w:val="ABETSyllabiNormal"/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5D142D">
        <w:rPr>
          <w:sz w:val="24"/>
          <w:szCs w:val="24"/>
        </w:rPr>
        <w:t>Power measurement</w:t>
      </w:r>
    </w:p>
    <w:p w14:paraId="5C2296A9" w14:textId="77777777" w:rsidR="00FA6E1E" w:rsidRPr="005D142D" w:rsidRDefault="00FA6E1E" w:rsidP="00FA6E1E">
      <w:pPr>
        <w:pStyle w:val="ABETSyllabiNormal"/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5D142D">
        <w:rPr>
          <w:sz w:val="24"/>
          <w:szCs w:val="24"/>
        </w:rPr>
        <w:t>Cavity and resonator</w:t>
      </w:r>
    </w:p>
    <w:p w14:paraId="35FAC29D" w14:textId="77777777" w:rsidR="00FA6E1E" w:rsidRPr="005D142D" w:rsidRDefault="00FA6E1E" w:rsidP="00FA6E1E">
      <w:pPr>
        <w:pStyle w:val="ABETSyllabiNormal"/>
        <w:ind w:left="360"/>
        <w:rPr>
          <w:sz w:val="24"/>
          <w:szCs w:val="24"/>
        </w:rPr>
      </w:pPr>
    </w:p>
    <w:p w14:paraId="7008C61E" w14:textId="77777777" w:rsidR="00FA6E1E" w:rsidRPr="005D142D" w:rsidRDefault="00FA6E1E" w:rsidP="00FA6E1E">
      <w:pPr>
        <w:pStyle w:val="ABETSyllabiNormal"/>
        <w:ind w:left="360"/>
        <w:rPr>
          <w:b/>
          <w:sz w:val="24"/>
          <w:szCs w:val="24"/>
        </w:rPr>
      </w:pPr>
      <w:r w:rsidRPr="005D142D">
        <w:rPr>
          <w:b/>
          <w:sz w:val="24"/>
          <w:szCs w:val="24"/>
        </w:rPr>
        <w:t xml:space="preserve">Course Contribution to Engineering Science and Design: </w:t>
      </w:r>
    </w:p>
    <w:p w14:paraId="1BA558DF" w14:textId="77777777" w:rsidR="00FA6E1E" w:rsidRPr="005D142D" w:rsidRDefault="00FA6E1E" w:rsidP="00FA6E1E">
      <w:pPr>
        <w:pStyle w:val="ABETSyllabiNormal"/>
        <w:ind w:left="360"/>
        <w:rPr>
          <w:sz w:val="24"/>
          <w:szCs w:val="24"/>
        </w:rPr>
      </w:pPr>
      <w:r w:rsidRPr="005D142D">
        <w:rPr>
          <w:sz w:val="24"/>
          <w:szCs w:val="24"/>
        </w:rPr>
        <w:t>Student learn to design, simulate and test basic microwave circuits including matching circuits, couplers, and resonators.</w:t>
      </w:r>
    </w:p>
    <w:p w14:paraId="314F331C" w14:textId="77777777" w:rsidR="00FA6E1E" w:rsidRPr="00F73F30" w:rsidRDefault="00FA6E1E" w:rsidP="00FA6E1E">
      <w:pPr>
        <w:pStyle w:val="ABETSyllabiNormal"/>
        <w:ind w:left="720"/>
        <w:rPr>
          <w:sz w:val="24"/>
          <w:szCs w:val="24"/>
        </w:rPr>
      </w:pPr>
    </w:p>
    <w:p w14:paraId="466899AE" w14:textId="77777777" w:rsidR="00FA6E1E" w:rsidRPr="00802DFF" w:rsidRDefault="00FA6E1E" w:rsidP="00FA6E1E">
      <w:pPr>
        <w:pStyle w:val="ABETSyllabiNormal"/>
        <w:rPr>
          <w:sz w:val="24"/>
          <w:szCs w:val="24"/>
        </w:rPr>
      </w:pPr>
      <w:r w:rsidRPr="00F73F30">
        <w:rPr>
          <w:sz w:val="24"/>
          <w:szCs w:val="24"/>
        </w:rPr>
        <w:t>Person preparing this description and date of preparation:</w:t>
      </w:r>
      <w:r>
        <w:rPr>
          <w:sz w:val="24"/>
          <w:szCs w:val="24"/>
        </w:rPr>
        <w:t xml:space="preserve"> </w:t>
      </w:r>
      <w:r w:rsidRPr="00F7008E">
        <w:rPr>
          <w:sz w:val="24"/>
          <w:szCs w:val="24"/>
        </w:rPr>
        <w:t>George Pan, Jim Aberle, K. Tsakalis</w:t>
      </w:r>
      <w:r w:rsidRPr="00F73F30">
        <w:rPr>
          <w:sz w:val="24"/>
          <w:szCs w:val="24"/>
        </w:rPr>
        <w:t xml:space="preserve">, </w:t>
      </w:r>
      <w:r>
        <w:rPr>
          <w:sz w:val="24"/>
          <w:szCs w:val="24"/>
        </w:rPr>
        <w:t>June,</w:t>
      </w:r>
      <w:r w:rsidRPr="00F73F30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F73F30">
        <w:rPr>
          <w:sz w:val="24"/>
          <w:szCs w:val="24"/>
        </w:rPr>
        <w:t>.</w:t>
      </w:r>
    </w:p>
    <w:p w14:paraId="7531A8B6" w14:textId="2C4C2F3A" w:rsidR="007606CA" w:rsidRDefault="007606CA" w:rsidP="00FA6E1E">
      <w:pPr>
        <w:spacing w:after="160" w:line="259" w:lineRule="auto"/>
      </w:pPr>
    </w:p>
    <w:sectPr w:rsidR="00760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50C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93644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E385AB3"/>
    <w:multiLevelType w:val="hybridMultilevel"/>
    <w:tmpl w:val="812023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BA428A"/>
    <w:multiLevelType w:val="hybridMultilevel"/>
    <w:tmpl w:val="07EEA2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4A94642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D1C4C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F19133A"/>
    <w:multiLevelType w:val="hybridMultilevel"/>
    <w:tmpl w:val="E2A8D9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86F44"/>
    <w:multiLevelType w:val="hybridMultilevel"/>
    <w:tmpl w:val="FC2E0D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1E"/>
    <w:rsid w:val="007606CA"/>
    <w:rsid w:val="00FA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7E17F"/>
  <w15:chartTrackingRefBased/>
  <w15:docId w15:val="{1ED32E7F-9FA7-4976-A76C-E01EF5E3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6E1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E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FA6E1E"/>
    <w:pPr>
      <w:ind w:left="720"/>
      <w:contextualSpacing/>
    </w:pPr>
  </w:style>
  <w:style w:type="paragraph" w:customStyle="1" w:styleId="ABETSyllabiNormal">
    <w:name w:val="ABET Syllabi Normal"/>
    <w:rsid w:val="00FA6E1E"/>
    <w:pPr>
      <w:spacing w:after="0" w:line="240" w:lineRule="auto"/>
    </w:pPr>
    <w:rPr>
      <w:rFonts w:ascii="Times New Roman" w:eastAsia="Times New Roman" w:hAnsi="Times New Roman" w:cs="Times New Roman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5F034D5AB1D4CA600B4A97A890613" ma:contentTypeVersion="17" ma:contentTypeDescription="Create a new document." ma:contentTypeScope="" ma:versionID="0cdc69a2a8dae199a9619bf97916f7dd">
  <xsd:schema xmlns:xsd="http://www.w3.org/2001/XMLSchema" xmlns:xs="http://www.w3.org/2001/XMLSchema" xmlns:p="http://schemas.microsoft.com/office/2006/metadata/properties" xmlns:ns2="34ba2459-969f-4946-8fcf-301833776364" xmlns:ns3="38c1dabd-4694-476c-a724-530fc61d4be6" targetNamespace="http://schemas.microsoft.com/office/2006/metadata/properties" ma:root="true" ma:fieldsID="5eb296798fe90ba28ddafba316b26066" ns2:_="" ns3:_="">
    <xsd:import namespace="34ba2459-969f-4946-8fcf-301833776364"/>
    <xsd:import namespace="38c1dabd-4694-476c-a724-530fc61d4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a2459-969f-4946-8fcf-301833776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a7718bf-da1f-4f11-8a5d-37be31d80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1dabd-4694-476c-a724-530fc61d4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361137-a1aa-4ad9-94d2-bab5e66ff3f5}" ma:internalName="TaxCatchAll" ma:showField="CatchAllData" ma:web="38c1dabd-4694-476c-a724-530fc61d4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ba2459-969f-4946-8fcf-301833776364">
      <Terms xmlns="http://schemas.microsoft.com/office/infopath/2007/PartnerControls"/>
    </lcf76f155ced4ddcb4097134ff3c332f>
    <TaxCatchAll xmlns="38c1dabd-4694-476c-a724-530fc61d4be6" xsi:nil="true"/>
  </documentManagement>
</p:properties>
</file>

<file path=customXml/itemProps1.xml><?xml version="1.0" encoding="utf-8"?>
<ds:datastoreItem xmlns:ds="http://schemas.openxmlformats.org/officeDocument/2006/customXml" ds:itemID="{26155F62-822C-413E-BE10-48378FC08B5E}"/>
</file>

<file path=customXml/itemProps2.xml><?xml version="1.0" encoding="utf-8"?>
<ds:datastoreItem xmlns:ds="http://schemas.openxmlformats.org/officeDocument/2006/customXml" ds:itemID="{446A0A32-8054-42E2-BA71-23D769447E33}"/>
</file>

<file path=customXml/itemProps3.xml><?xml version="1.0" encoding="utf-8"?>
<ds:datastoreItem xmlns:ds="http://schemas.openxmlformats.org/officeDocument/2006/customXml" ds:itemID="{B4F922E6-64B6-4DAA-8AF2-BC751B2D79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Valdez</dc:creator>
  <cp:keywords/>
  <dc:description/>
  <cp:lastModifiedBy>Karina Valdez</cp:lastModifiedBy>
  <cp:revision>1</cp:revision>
  <dcterms:created xsi:type="dcterms:W3CDTF">2021-09-29T20:19:00Z</dcterms:created>
  <dcterms:modified xsi:type="dcterms:W3CDTF">2021-09-29T20:19:00Z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0x0101008DA5F034D5AB1D4CA600B4A97A890613</vt:lpwstr>
  </property>
</Properties>
</file>